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BC7FCA" w:rsidRDefault="00C201A8" w:rsidP="00A54ECC">
      <w:pPr>
        <w:pStyle w:val="ConsPlusNormal"/>
        <w:widowControl/>
        <w:tabs>
          <w:tab w:val="left" w:pos="6096"/>
        </w:tabs>
        <w:suppressAutoHyphens/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BC7FCA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BC7FCA" w:rsidRDefault="00C201A8" w:rsidP="00A54ECC">
      <w:pPr>
        <w:pStyle w:val="ConsPlusNormal"/>
        <w:widowControl/>
        <w:suppressAutoHyphens/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BC7FCA" w:rsidRDefault="00C201A8" w:rsidP="00A54ECC">
      <w:pPr>
        <w:pStyle w:val="ConsPlusNormal"/>
        <w:widowControl/>
        <w:suppressAutoHyphens/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BC7FCA" w:rsidRDefault="00C201A8" w:rsidP="00A54ECC">
      <w:pPr>
        <w:suppressAutoHyphens/>
        <w:spacing w:after="0" w:line="252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7FC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635E2">
        <w:rPr>
          <w:rFonts w:ascii="Times New Roman" w:eastAsia="Times New Roman" w:hAnsi="Times New Roman" w:cs="Times New Roman"/>
          <w:sz w:val="28"/>
          <w:szCs w:val="28"/>
        </w:rPr>
        <w:t xml:space="preserve">29.07.2026    </w:t>
      </w:r>
      <w:r w:rsidRPr="00BC7FC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635E2">
        <w:rPr>
          <w:rFonts w:ascii="Times New Roman" w:eastAsia="Times New Roman" w:hAnsi="Times New Roman" w:cs="Times New Roman"/>
          <w:sz w:val="28"/>
          <w:szCs w:val="28"/>
        </w:rPr>
        <w:t>113</w:t>
      </w:r>
      <w:bookmarkStart w:id="1" w:name="_GoBack"/>
      <w:bookmarkEnd w:id="1"/>
      <w:r w:rsidR="004635E2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C201A8" w:rsidRPr="00BC7FCA" w:rsidRDefault="00C201A8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704E" w:rsidRPr="00BC7FCA" w:rsidRDefault="00EB704E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BC7FCA" w:rsidRDefault="00952A34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>РЕГЛАМЕНТ</w:t>
      </w:r>
    </w:p>
    <w:p w:rsidR="00F82760" w:rsidRPr="00BC7FCA" w:rsidRDefault="00952A34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АДМИНИСТРАЦИИ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>ВОРОНЕЖ</w:t>
      </w:r>
    </w:p>
    <w:p w:rsidR="00BC7FCA" w:rsidRDefault="00952A34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ПО</w:t>
      </w:r>
      <w:r w:rsidR="00F82760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>УСЛУГИ</w:t>
      </w:r>
    </w:p>
    <w:p w:rsidR="00A02F7F" w:rsidRPr="00BC7FCA" w:rsidRDefault="00C201A8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«</w:t>
      </w:r>
      <w:r w:rsidR="005441D9" w:rsidRPr="00BC7FCA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5441D9" w:rsidRPr="00BC7FCA">
        <w:rPr>
          <w:rFonts w:ascii="Times New Roman" w:hAnsi="Times New Roman" w:cs="Times New Roman"/>
          <w:sz w:val="28"/>
          <w:szCs w:val="28"/>
        </w:rPr>
        <w:t>РЕШЕНИЯ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5441D9" w:rsidRPr="00BC7FCA">
        <w:rPr>
          <w:rFonts w:ascii="Times New Roman" w:hAnsi="Times New Roman" w:cs="Times New Roman"/>
          <w:sz w:val="28"/>
          <w:szCs w:val="28"/>
        </w:rPr>
        <w:t xml:space="preserve"> О 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5441D9" w:rsidRPr="00BC7FCA">
        <w:rPr>
          <w:rFonts w:ascii="Times New Roman" w:hAnsi="Times New Roman" w:cs="Times New Roman"/>
          <w:sz w:val="28"/>
          <w:szCs w:val="28"/>
        </w:rPr>
        <w:t>СОЗДАНИИ</w:t>
      </w:r>
    </w:p>
    <w:p w:rsidR="00952A34" w:rsidRPr="00BC7FCA" w:rsidRDefault="005441D9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СЕМЕЙНОГО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7C7985" w:rsidRPr="00BC7FCA">
        <w:rPr>
          <w:rFonts w:ascii="Times New Roman" w:hAnsi="Times New Roman" w:cs="Times New Roman"/>
          <w:sz w:val="28"/>
          <w:szCs w:val="28"/>
        </w:rPr>
        <w:t>З</w:t>
      </w:r>
      <w:r w:rsidRPr="00BC7FCA">
        <w:rPr>
          <w:rFonts w:ascii="Times New Roman" w:hAnsi="Times New Roman" w:cs="Times New Roman"/>
          <w:sz w:val="28"/>
          <w:szCs w:val="28"/>
        </w:rPr>
        <w:t>АХОРОНЕНИЯ</w:t>
      </w:r>
      <w:r w:rsidR="00C201A8" w:rsidRPr="00BC7FCA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BC7FCA" w:rsidRDefault="00952A34" w:rsidP="00A54ECC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BC7FCA" w:rsidRDefault="00952A34" w:rsidP="00A54ECC">
      <w:pPr>
        <w:pStyle w:val="ConsPlusTitle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C7FC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I. </w:t>
      </w:r>
      <w:r w:rsidR="00BC7FC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BC7FC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ОБЩИЕ</w:t>
      </w:r>
      <w:r w:rsidR="00BC7FC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BC7FC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ПОЛОЖЕНИЯ</w:t>
      </w:r>
    </w:p>
    <w:p w:rsidR="00952A34" w:rsidRPr="00BC7FCA" w:rsidRDefault="00952A34" w:rsidP="00A54ECC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BC7FCA" w:rsidRDefault="00BC7FCA" w:rsidP="00A54ECC">
      <w:pPr>
        <w:pStyle w:val="a7"/>
        <w:suppressAutoHyphens/>
        <w:autoSpaceDE w:val="0"/>
        <w:autoSpaceDN w:val="0"/>
        <w:adjustRightInd w:val="0"/>
        <w:spacing w:after="0" w:line="252" w:lineRule="auto"/>
        <w:ind w:left="0"/>
        <w:contextualSpacing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="00952A34" w:rsidRPr="00BC7FCA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A02F7F" w:rsidRPr="00BC7FCA" w:rsidRDefault="00A02F7F" w:rsidP="00A54ECC">
      <w:pPr>
        <w:pStyle w:val="a7"/>
        <w:suppressAutoHyphens/>
        <w:autoSpaceDE w:val="0"/>
        <w:autoSpaceDN w:val="0"/>
        <w:adjustRightInd w:val="0"/>
        <w:spacing w:after="0" w:line="252" w:lineRule="auto"/>
        <w:ind w:left="0"/>
        <w:contextualSpacing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A1765" w:rsidRPr="00BC7FCA" w:rsidRDefault="001A176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1.1.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BC7FC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931318" w:rsidRPr="00BC7FCA">
        <w:rPr>
          <w:rFonts w:ascii="Times New Roman" w:hAnsi="Times New Roman" w:cs="Times New Roman"/>
          <w:sz w:val="28"/>
          <w:szCs w:val="28"/>
        </w:rPr>
        <w:t>«</w:t>
      </w:r>
      <w:r w:rsidR="0043464A" w:rsidRPr="00BC7FCA">
        <w:rPr>
          <w:rFonts w:ascii="Times New Roman" w:hAnsi="Times New Roman" w:cs="Times New Roman"/>
          <w:sz w:val="28"/>
          <w:szCs w:val="28"/>
        </w:rPr>
        <w:t>Принятие решения о создании семейного (родового) захоронения</w:t>
      </w:r>
      <w:r w:rsidR="00931318" w:rsidRPr="00BC7FCA">
        <w:rPr>
          <w:rFonts w:ascii="Times New Roman" w:hAnsi="Times New Roman" w:cs="Times New Roman"/>
          <w:sz w:val="28"/>
          <w:szCs w:val="28"/>
        </w:rPr>
        <w:t>»</w:t>
      </w:r>
      <w:r w:rsidRPr="00BC7FC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C446C" w:rsidRPr="00BC7FCA">
        <w:rPr>
          <w:rFonts w:ascii="Times New Roman" w:hAnsi="Times New Roman" w:cs="Times New Roman"/>
          <w:sz w:val="28"/>
          <w:szCs w:val="28"/>
        </w:rPr>
        <w:t>–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структурных подразделений администрации городского округа город Воронеж, их должностных лиц, взаимодействия администрации </w:t>
      </w:r>
      <w:r w:rsidR="00314910" w:rsidRPr="00BC7FC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BC7FCA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</w:t>
      </w:r>
      <w:proofErr w:type="gramEnd"/>
      <w:r w:rsidRPr="00BC7FCA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(далее </w:t>
      </w:r>
      <w:r w:rsidR="007C446C" w:rsidRPr="00BC7FCA">
        <w:rPr>
          <w:rFonts w:ascii="Times New Roman" w:hAnsi="Times New Roman" w:cs="Times New Roman"/>
          <w:sz w:val="28"/>
          <w:szCs w:val="28"/>
        </w:rPr>
        <w:t>–</w:t>
      </w:r>
      <w:r w:rsidRPr="00BC7FCA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38108C" w:rsidRPr="00BC7FCA" w:rsidRDefault="001A176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1.1.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="0038108C" w:rsidRPr="00BC7FCA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314910" w:rsidRPr="00BC7FC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38108C" w:rsidRPr="00BC7FCA">
        <w:rPr>
          <w:rFonts w:ascii="Times New Roman" w:hAnsi="Times New Roman" w:cs="Times New Roman"/>
          <w:sz w:val="28"/>
          <w:szCs w:val="28"/>
        </w:rPr>
        <w:t>и МФЦ в связи с предоставлением муниципальной услуги по</w:t>
      </w:r>
      <w:r w:rsidR="0043464A" w:rsidRPr="00BC7FCA">
        <w:rPr>
          <w:rFonts w:ascii="Times New Roman" w:hAnsi="Times New Roman" w:cs="Times New Roman"/>
          <w:sz w:val="28"/>
          <w:szCs w:val="28"/>
        </w:rPr>
        <w:t xml:space="preserve"> принятию решения о создании семейного (родового) захоронения</w:t>
      </w:r>
      <w:r w:rsidR="0038108C" w:rsidRPr="00BC7FCA">
        <w:rPr>
          <w:rFonts w:ascii="Times New Roman" w:hAnsi="Times New Roman" w:cs="Times New Roman"/>
          <w:sz w:val="28"/>
          <w:szCs w:val="28"/>
        </w:rPr>
        <w:t>.</w:t>
      </w:r>
    </w:p>
    <w:p w:rsidR="0038108C" w:rsidRPr="00BC7FCA" w:rsidRDefault="00876E63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1.1.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="0038108C" w:rsidRPr="00BC7FCA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363332" w:rsidRPr="00BC7FCA">
        <w:rPr>
          <w:rFonts w:ascii="Times New Roman" w:hAnsi="Times New Roman" w:cs="Times New Roman"/>
          <w:sz w:val="28"/>
          <w:szCs w:val="28"/>
        </w:rPr>
        <w:t>п</w:t>
      </w:r>
      <w:r w:rsidR="0038108C" w:rsidRPr="00BC7FCA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395042" w:rsidRPr="00BC7FCA" w:rsidRDefault="00395042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BC7FCA" w:rsidRDefault="00BC7FCA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1.</w:t>
      </w:r>
      <w:r w:rsidR="007C4112">
        <w:rPr>
          <w:rFonts w:ascii="Times New Roman" w:hAnsi="Times New Roman" w:cs="Times New Roman"/>
          <w:b/>
          <w:sz w:val="28"/>
          <w:szCs w:val="28"/>
        </w:rPr>
        <w:t>2. </w:t>
      </w:r>
      <w:r w:rsidR="00952A34" w:rsidRPr="00BC7FCA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A02F7F" w:rsidRPr="00BC7FCA" w:rsidRDefault="00A02F7F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6351E" w:rsidRPr="00BC7FCA" w:rsidRDefault="001A1765" w:rsidP="00BC7FCA">
      <w:pPr>
        <w:suppressAutoHyphens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BC7FCA">
        <w:rPr>
          <w:rFonts w:ascii="Times New Roman" w:hAnsi="Times New Roman" w:cs="Times New Roman"/>
          <w:sz w:val="28"/>
          <w:szCs w:val="28"/>
        </w:rPr>
        <w:t>1.2.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Pr="00BC7FCA">
        <w:rPr>
          <w:rFonts w:ascii="Times New Roman" w:hAnsi="Times New Roman" w:cs="Times New Roman"/>
          <w:sz w:val="28"/>
          <w:szCs w:val="28"/>
        </w:rPr>
        <w:t xml:space="preserve">Заявителями являются физические </w:t>
      </w:r>
      <w:r w:rsidR="00A02F7F" w:rsidRPr="00BC7FCA">
        <w:rPr>
          <w:rFonts w:ascii="Times New Roman" w:hAnsi="Times New Roman" w:cs="Times New Roman"/>
          <w:sz w:val="28"/>
          <w:szCs w:val="28"/>
        </w:rPr>
        <w:t>лица</w:t>
      </w:r>
      <w:r w:rsidR="009D05F2" w:rsidRPr="00BC7FCA">
        <w:rPr>
          <w:rFonts w:ascii="Times New Roman" w:hAnsi="Times New Roman" w:cs="Times New Roman"/>
          <w:sz w:val="28"/>
          <w:szCs w:val="28"/>
        </w:rPr>
        <w:t>.</w:t>
      </w:r>
      <w:r w:rsidR="00A54ECC">
        <w:rPr>
          <w:rFonts w:ascii="Times New Roman" w:hAnsi="Times New Roman" w:cs="Times New Roman"/>
          <w:sz w:val="28"/>
          <w:szCs w:val="28"/>
        </w:rPr>
        <w:t xml:space="preserve"> </w:t>
      </w:r>
      <w:r w:rsidR="0096351E" w:rsidRPr="00BC7FCA">
        <w:rPr>
          <w:rFonts w:ascii="Times New Roman" w:hAnsi="Times New Roman" w:cs="Times New Roman"/>
          <w:sz w:val="28"/>
          <w:szCs w:val="28"/>
        </w:rPr>
        <w:t>Обратиться с заявлением о выдаче решения о создании семейного (родового) захоронения вправе гражданин, на имя которого выдано удостоверение о захоронении уже захороненных лиц, являющихся его близкими родственн</w:t>
      </w:r>
      <w:r w:rsidR="00A02F7F" w:rsidRPr="00BC7FCA">
        <w:rPr>
          <w:rFonts w:ascii="Times New Roman" w:hAnsi="Times New Roman" w:cs="Times New Roman"/>
          <w:sz w:val="28"/>
          <w:szCs w:val="28"/>
        </w:rPr>
        <w:t>иками либо супругом (супругой) (далее – заявитель).</w:t>
      </w:r>
    </w:p>
    <w:p w:rsidR="0096351E" w:rsidRPr="00BC7FCA" w:rsidRDefault="0096351E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</w:t>
      </w:r>
      <w:r w:rsidR="007C4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Интересы заявителей, указанных в пункте 1.2.1</w:t>
      </w: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Административного регламента, могут представлять лица, обладающие соответствующими полномочиями (далее – представители).</w:t>
      </w:r>
    </w:p>
    <w:p w:rsidR="006C5AA6" w:rsidRPr="00BC7FCA" w:rsidRDefault="006C5AA6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1.</w:t>
      </w:r>
      <w:r w:rsidR="007C4112">
        <w:rPr>
          <w:rFonts w:ascii="Times New Roman" w:hAnsi="Times New Roman" w:cs="Times New Roman"/>
          <w:b/>
          <w:sz w:val="28"/>
          <w:szCs w:val="28"/>
        </w:rPr>
        <w:t>3. </w:t>
      </w:r>
      <w:r w:rsidR="00DF375D" w:rsidRPr="00BC7FCA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6C5AA6" w:rsidRPr="00BC7F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F375D" w:rsidRPr="00BC7FC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3A4E23" w:rsidRPr="00BC7FCA" w:rsidRDefault="00DF375D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в соответствии с категориями (признаками) заявителей</w:t>
      </w:r>
    </w:p>
    <w:p w:rsidR="003A4E23" w:rsidRPr="00BC7FCA" w:rsidRDefault="003A4E23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46C" w:rsidRPr="00BC7FCA" w:rsidRDefault="001A176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1.3.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="007C446C" w:rsidRPr="00BC7FCA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20470A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D43C6C" w:rsidRPr="00BC7FC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0470A" w:rsidRPr="00BC7FCA">
        <w:rPr>
          <w:rFonts w:ascii="Times New Roman" w:hAnsi="Times New Roman" w:cs="Times New Roman"/>
          <w:sz w:val="28"/>
          <w:szCs w:val="28"/>
        </w:rPr>
        <w:t>ФРГУ)</w:t>
      </w:r>
      <w:r w:rsidR="007C446C" w:rsidRPr="00BC7FCA">
        <w:rPr>
          <w:rFonts w:ascii="Times New Roman" w:hAnsi="Times New Roman" w:cs="Times New Roman"/>
          <w:sz w:val="28"/>
          <w:szCs w:val="28"/>
        </w:rPr>
        <w:t>,</w:t>
      </w:r>
      <w:r w:rsidR="00C50F54" w:rsidRPr="00BC7FCA">
        <w:rPr>
          <w:rFonts w:ascii="Times New Roman" w:hAnsi="Times New Roman" w:cs="Times New Roman"/>
          <w:sz w:val="28"/>
          <w:szCs w:val="28"/>
        </w:rPr>
        <w:t xml:space="preserve"> в информационной системе «Портал Воронежской обл</w:t>
      </w:r>
      <w:r w:rsidR="0020470A" w:rsidRPr="00BC7FCA">
        <w:rPr>
          <w:rFonts w:ascii="Times New Roman" w:hAnsi="Times New Roman" w:cs="Times New Roman"/>
          <w:sz w:val="28"/>
          <w:szCs w:val="28"/>
        </w:rPr>
        <w:t xml:space="preserve">асти в сети Интернет» (далее – </w:t>
      </w:r>
      <w:r w:rsidR="00C50F54" w:rsidRPr="00BC7FCA">
        <w:rPr>
          <w:rFonts w:ascii="Times New Roman" w:hAnsi="Times New Roman" w:cs="Times New Roman"/>
          <w:sz w:val="28"/>
          <w:szCs w:val="28"/>
        </w:rPr>
        <w:t>РПГУ).</w:t>
      </w:r>
    </w:p>
    <w:p w:rsidR="00894215" w:rsidRPr="00BC7FCA" w:rsidRDefault="0089421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1.3.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Pr="00BC7FCA">
        <w:rPr>
          <w:rFonts w:ascii="Times New Roman" w:hAnsi="Times New Roman" w:cs="Times New Roman"/>
          <w:sz w:val="28"/>
          <w:szCs w:val="28"/>
        </w:rPr>
        <w:t>Идентификаторы категорий (признако</w:t>
      </w:r>
      <w:r w:rsidR="007C4112">
        <w:rPr>
          <w:rFonts w:ascii="Times New Roman" w:hAnsi="Times New Roman" w:cs="Times New Roman"/>
          <w:sz w:val="28"/>
          <w:szCs w:val="28"/>
        </w:rPr>
        <w:t xml:space="preserve">в) </w:t>
      </w:r>
      <w:r w:rsidRPr="00BC7FCA">
        <w:rPr>
          <w:rFonts w:ascii="Times New Roman" w:hAnsi="Times New Roman" w:cs="Times New Roman"/>
          <w:sz w:val="28"/>
          <w:szCs w:val="28"/>
        </w:rPr>
        <w:t xml:space="preserve">заявителей приведены в </w:t>
      </w:r>
      <w:r w:rsidR="00C754D7" w:rsidRPr="00BC7FCA">
        <w:rPr>
          <w:rFonts w:ascii="Times New Roman" w:hAnsi="Times New Roman" w:cs="Times New Roman"/>
          <w:sz w:val="28"/>
          <w:szCs w:val="28"/>
        </w:rPr>
        <w:t>п</w:t>
      </w:r>
      <w:r w:rsidRPr="00BC7FCA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273085" w:rsidRPr="00BC7FCA" w:rsidRDefault="00273085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1. </w:t>
      </w:r>
      <w:r w:rsidRPr="00BC7FCA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</w:t>
      </w:r>
      <w:r w:rsidR="00041B86" w:rsidRPr="00BC7FCA">
        <w:rPr>
          <w:rFonts w:ascii="Times New Roman" w:hAnsi="Times New Roman" w:cs="Times New Roman"/>
          <w:sz w:val="28"/>
          <w:szCs w:val="28"/>
        </w:rPr>
        <w:t>–</w:t>
      </w:r>
      <w:r w:rsidR="00273085" w:rsidRPr="00BC7FCA">
        <w:rPr>
          <w:rFonts w:ascii="Times New Roman" w:hAnsi="Times New Roman" w:cs="Times New Roman"/>
          <w:sz w:val="28"/>
          <w:szCs w:val="28"/>
        </w:rPr>
        <w:t xml:space="preserve"> «Принятие решения о создании семейного (родового) захоронения»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</w:p>
    <w:p w:rsidR="007C446C" w:rsidRPr="00BC7FCA" w:rsidRDefault="007C446C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2. </w:t>
      </w:r>
      <w:r w:rsidRPr="00BC7FCA">
        <w:rPr>
          <w:rFonts w:ascii="Times New Roman" w:hAnsi="Times New Roman" w:cs="Times New Roman"/>
          <w:b/>
          <w:sz w:val="28"/>
          <w:szCs w:val="28"/>
        </w:rPr>
        <w:t>Наименование органа,</w:t>
      </w:r>
      <w:r w:rsidR="005E413A" w:rsidRP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муниципальную услугу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7C446C" w:rsidRPr="00BC7FCA">
        <w:rPr>
          <w:rFonts w:ascii="Times New Roman" w:hAnsi="Times New Roman" w:cs="Times New Roman"/>
          <w:sz w:val="28"/>
          <w:szCs w:val="28"/>
        </w:rPr>
        <w:t>–</w:t>
      </w:r>
      <w:r w:rsidRPr="00BC7FCA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314910" w:rsidRPr="00BC7FCA">
        <w:rPr>
          <w:rFonts w:ascii="Times New Roman" w:hAnsi="Times New Roman" w:cs="Times New Roman"/>
          <w:sz w:val="28"/>
          <w:szCs w:val="28"/>
        </w:rPr>
        <w:t xml:space="preserve"> городског</w:t>
      </w:r>
      <w:r w:rsidR="00D43C6C" w:rsidRPr="00BC7FCA">
        <w:rPr>
          <w:rFonts w:ascii="Times New Roman" w:hAnsi="Times New Roman" w:cs="Times New Roman"/>
          <w:sz w:val="28"/>
          <w:szCs w:val="28"/>
        </w:rPr>
        <w:t xml:space="preserve">о округа город Воронеж (далее – </w:t>
      </w:r>
      <w:r w:rsidR="00314910" w:rsidRPr="00BC7FCA">
        <w:rPr>
          <w:rFonts w:ascii="Times New Roman" w:hAnsi="Times New Roman" w:cs="Times New Roman"/>
          <w:sz w:val="28"/>
          <w:szCs w:val="28"/>
        </w:rPr>
        <w:t>администрация)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7C446C" w:rsidRPr="00BC7FCA">
        <w:rPr>
          <w:rFonts w:ascii="Times New Roman" w:hAnsi="Times New Roman" w:cs="Times New Roman"/>
          <w:sz w:val="28"/>
          <w:szCs w:val="28"/>
        </w:rPr>
        <w:t>–</w:t>
      </w:r>
      <w:r w:rsidRPr="00BC7FCA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273085" w:rsidRPr="00BC7FCA">
        <w:rPr>
          <w:rFonts w:ascii="Times New Roman" w:hAnsi="Times New Roman" w:cs="Times New Roman"/>
          <w:sz w:val="28"/>
          <w:szCs w:val="28"/>
        </w:rPr>
        <w:t xml:space="preserve">дорожного хозяйства </w:t>
      </w:r>
      <w:r w:rsidRPr="00BC7FC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C446C" w:rsidRPr="00BC7FCA">
        <w:rPr>
          <w:rFonts w:ascii="Times New Roman" w:hAnsi="Times New Roman" w:cs="Times New Roman"/>
          <w:sz w:val="28"/>
          <w:szCs w:val="28"/>
        </w:rPr>
        <w:t>–</w:t>
      </w:r>
      <w:r w:rsidRPr="00BC7FCA">
        <w:rPr>
          <w:rFonts w:ascii="Times New Roman" w:hAnsi="Times New Roman" w:cs="Times New Roman"/>
          <w:sz w:val="28"/>
          <w:szCs w:val="28"/>
        </w:rPr>
        <w:t xml:space="preserve"> управление).</w:t>
      </w: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3. </w:t>
      </w:r>
      <w:r w:rsidRPr="00BC7FCA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650640" w:rsidRPr="00BC7FCA" w:rsidRDefault="00650640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2.3.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Pr="00BC7FCA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</w:t>
      </w:r>
      <w:r w:rsidR="00DC363B" w:rsidRPr="00BC7FCA">
        <w:rPr>
          <w:rFonts w:ascii="Times New Roman" w:hAnsi="Times New Roman" w:cs="Times New Roman"/>
          <w:sz w:val="28"/>
          <w:szCs w:val="28"/>
        </w:rPr>
        <w:t>ю</w:t>
      </w:r>
      <w:r w:rsidRPr="00BC7FCA">
        <w:rPr>
          <w:rFonts w:ascii="Times New Roman" w:hAnsi="Times New Roman" w:cs="Times New Roman"/>
          <w:sz w:val="28"/>
          <w:szCs w:val="28"/>
        </w:rPr>
        <w:t>тся</w:t>
      </w:r>
      <w:r w:rsidR="00DC363B" w:rsidRPr="00BC7F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3085" w:rsidRPr="00BC7FCA" w:rsidRDefault="007C4112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а) </w:t>
      </w:r>
      <w:r w:rsidR="00273085"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распоряжени</w:t>
      </w:r>
      <w:r w:rsidR="00DC363B"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73085"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о создании с</w:t>
      </w:r>
      <w:r w:rsidR="00131A18" w:rsidRPr="00BC7F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емейного (родового) захоронения.</w:t>
      </w:r>
    </w:p>
    <w:p w:rsidR="00131A18" w:rsidRPr="00BC7FCA" w:rsidRDefault="00131A18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распоряжение администрации о создании семейного (родового) захоронения, в котором указаны сведения о кладбище, на котором располагается земельный участок для создания семейного (родового) захоронения, номер квартала (если имеется), на котором располагается земельный участок, а также размеры этого участка;</w:t>
      </w:r>
      <w:proofErr w:type="gramEnd"/>
    </w:p>
    <w:p w:rsidR="00273085" w:rsidRPr="00BC7FCA" w:rsidRDefault="007C4112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273085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DC363B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73085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создании с</w:t>
      </w:r>
      <w:r w:rsidR="009A0394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емейного (родового) </w:t>
      </w:r>
      <w:r w:rsidR="006C651A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захоронения.</w:t>
      </w:r>
    </w:p>
    <w:p w:rsidR="004F2847" w:rsidRPr="00BC7FCA" w:rsidRDefault="004F2847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Документом, содержащим решение об отказе в предоставлении муниципальной услуги, на основании которого заявителю предоставляется результат муниципальной услуги, является уведомление об отказе в создании семейного (родового) захоронения, в котором указаны основания для отказа в создании семейного (родового) захоронения. </w:t>
      </w:r>
    </w:p>
    <w:p w:rsidR="006C651A" w:rsidRPr="00BC7FCA" w:rsidRDefault="00640FF4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уведомления об отказе в создании семейного (родового) захоронения приведена в приложении № 8 к настоящему Административному регламенту;</w:t>
      </w:r>
    </w:p>
    <w:p w:rsidR="00B17773" w:rsidRPr="00BC7FCA" w:rsidRDefault="007C4112" w:rsidP="00BC7FCA">
      <w:pPr>
        <w:tabs>
          <w:tab w:val="left" w:pos="1701"/>
        </w:tabs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 </w:t>
      </w:r>
      <w:r w:rsidR="00B17773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допущенных опечаток и (или) ошибок в распоряжении администрации о создании семейного (родового) захоронения.</w:t>
      </w:r>
    </w:p>
    <w:p w:rsidR="00B17773" w:rsidRPr="00BC7FCA" w:rsidRDefault="00B17773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распоряжение администрации о внесении изменений в распоряжение администрации о создании с</w:t>
      </w:r>
      <w:r w:rsidR="00F23C18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емейного (родового) захоронения;</w:t>
      </w:r>
    </w:p>
    <w:p w:rsidR="00D00D34" w:rsidRPr="00BC7FCA" w:rsidRDefault="00F21B8B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A0394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00D34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исправлении допущенных опечаток и (или) ошибок в выданн</w:t>
      </w:r>
      <w:r w:rsidR="002B34A9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00D34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предоставления муниципальной услуги документ</w:t>
      </w:r>
      <w:r w:rsidR="002B34A9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D00D34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7361" w:rsidRPr="00BC7FCA" w:rsidRDefault="00BA7361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Документом, содержащим решение об отказе в предоставлении муниципальной услуги, на основании которого заявителю предоставляется результат муниципальной услуги, является решение об отказе во внесении изменений в распоряжение администрации о создании семейного (родового) захоронения, в котором указаны основания для отказа в </w:t>
      </w:r>
      <w:r w:rsidR="00D00D34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исправлении допущенных опечаток и (или) ошибок.</w:t>
      </w:r>
    </w:p>
    <w:p w:rsidR="00391821" w:rsidRPr="00BC7FCA" w:rsidRDefault="00391821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решения приведена в приложении № 9 к настоящему Административному регламенту.</w:t>
      </w:r>
    </w:p>
    <w:p w:rsidR="00273085" w:rsidRPr="00BC7FCA" w:rsidRDefault="00677285" w:rsidP="00BC7FC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7C4112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273085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реестровой записи в качестве результата </w:t>
      </w:r>
      <w:r w:rsidR="0030447B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273085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не предусмотрено. </w:t>
      </w: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9"/>
      <w:bookmarkEnd w:id="3"/>
      <w:r w:rsidRPr="00BC7FCA">
        <w:rPr>
          <w:rFonts w:ascii="Times New Roman" w:hAnsi="Times New Roman" w:cs="Times New Roman"/>
          <w:sz w:val="28"/>
          <w:szCs w:val="28"/>
        </w:rPr>
        <w:t>2.3.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Pr="00BC7FC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hyperlink w:anchor="P88">
        <w:r w:rsidRPr="00BC7FCA">
          <w:rPr>
            <w:rFonts w:ascii="Times New Roman" w:hAnsi="Times New Roman" w:cs="Times New Roman"/>
            <w:sz w:val="28"/>
            <w:szCs w:val="28"/>
          </w:rPr>
          <w:t>пункте 2.3.1</w:t>
        </w:r>
      </w:hyperlink>
      <w:r w:rsidRPr="00BC7FCA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9B63A7" w:rsidRPr="00BC7FCA">
        <w:rPr>
          <w:rFonts w:ascii="Times New Roman" w:hAnsi="Times New Roman" w:cs="Times New Roman"/>
          <w:sz w:val="28"/>
          <w:szCs w:val="28"/>
        </w:rPr>
        <w:t xml:space="preserve">го Административного регламента, направляется </w:t>
      </w:r>
      <w:r w:rsidR="0030447B" w:rsidRPr="00BC7FCA"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="009B63A7" w:rsidRPr="00BC7FCA">
        <w:rPr>
          <w:rFonts w:ascii="Times New Roman" w:hAnsi="Times New Roman" w:cs="Times New Roman"/>
          <w:sz w:val="28"/>
          <w:szCs w:val="28"/>
        </w:rPr>
        <w:t>заявителю одним из следующих способов:</w:t>
      </w:r>
    </w:p>
    <w:p w:rsidR="00BB5FDB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BB5FDB" w:rsidRPr="00BC7FCA">
        <w:rPr>
          <w:rFonts w:ascii="Times New Roman" w:hAnsi="Times New Roman" w:cs="Times New Roman"/>
          <w:sz w:val="28"/>
          <w:szCs w:val="28"/>
        </w:rPr>
        <w:t>в личный кабинет заявителя на РПГУ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BB5FDB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BB5FDB" w:rsidRPr="00BC7FCA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037250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037250" w:rsidRPr="00BC7FCA">
        <w:rPr>
          <w:rFonts w:ascii="Times New Roman" w:hAnsi="Times New Roman" w:cs="Times New Roman"/>
          <w:sz w:val="28"/>
          <w:szCs w:val="28"/>
        </w:rPr>
        <w:t>в МФЦ;</w:t>
      </w:r>
    </w:p>
    <w:p w:rsidR="00BB5FDB" w:rsidRPr="00BC7FCA" w:rsidRDefault="0003725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г) </w:t>
      </w:r>
      <w:r w:rsidR="00BB5FDB" w:rsidRPr="00BC7FCA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637F51" w:rsidRPr="00BC7FCA">
        <w:rPr>
          <w:rFonts w:ascii="Times New Roman" w:hAnsi="Times New Roman" w:cs="Times New Roman"/>
          <w:sz w:val="28"/>
          <w:szCs w:val="28"/>
        </w:rPr>
        <w:t>.</w:t>
      </w:r>
    </w:p>
    <w:p w:rsidR="00395042" w:rsidRPr="00BC7FCA" w:rsidRDefault="00395042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91"/>
      <w:bookmarkStart w:id="5" w:name="P111"/>
      <w:bookmarkEnd w:id="4"/>
      <w:bookmarkEnd w:id="5"/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4. </w:t>
      </w:r>
      <w:r w:rsidRPr="00BC7FCA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573" w:rsidRPr="00BC7FCA" w:rsidRDefault="00C56573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2.4.1 Максимальный срок предоставления муниципальной услуги составляет 30 календарных дней.</w:t>
      </w:r>
    </w:p>
    <w:p w:rsidR="004932A4" w:rsidRPr="00BC7FCA" w:rsidRDefault="004932A4" w:rsidP="00700DEE">
      <w:pPr>
        <w:pStyle w:val="ConsPlusNormal"/>
        <w:widowControl/>
        <w:tabs>
          <w:tab w:val="left" w:pos="0"/>
        </w:tabs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части исправления допущенных опечаток и </w:t>
      </w:r>
      <w:r w:rsidR="006E64BD" w:rsidRPr="00BC7FCA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C7FCA">
        <w:rPr>
          <w:rFonts w:ascii="Times New Roman" w:hAnsi="Times New Roman" w:cs="Times New Roman"/>
          <w:sz w:val="28"/>
          <w:szCs w:val="28"/>
        </w:rPr>
        <w:t>ошибок в выданных в результате предоставления муниципальной</w:t>
      </w:r>
      <w:r w:rsidR="00677285" w:rsidRPr="00BC7FCA">
        <w:rPr>
          <w:rFonts w:ascii="Times New Roman" w:hAnsi="Times New Roman" w:cs="Times New Roman"/>
          <w:sz w:val="28"/>
          <w:szCs w:val="28"/>
        </w:rPr>
        <w:t xml:space="preserve"> услуги документах составляет</w:t>
      </w:r>
      <w:r w:rsid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677285" w:rsidRPr="00BC7FCA">
        <w:rPr>
          <w:rFonts w:ascii="Times New Roman" w:hAnsi="Times New Roman" w:cs="Times New Roman"/>
          <w:sz w:val="28"/>
          <w:szCs w:val="28"/>
        </w:rPr>
        <w:t>30</w:t>
      </w:r>
      <w:r w:rsidR="00A54ECC">
        <w:rPr>
          <w:rFonts w:ascii="Times New Roman" w:hAnsi="Times New Roman" w:cs="Times New Roman"/>
          <w:sz w:val="28"/>
          <w:szCs w:val="28"/>
        </w:rPr>
        <w:t> </w:t>
      </w:r>
      <w:r w:rsidRPr="00BC7FCA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3F4FC8" w:rsidRPr="00BC7FCA" w:rsidRDefault="004932A4" w:rsidP="00700DEE">
      <w:pPr>
        <w:pStyle w:val="ConsPlusNormal"/>
        <w:widowControl/>
        <w:tabs>
          <w:tab w:val="left" w:pos="0"/>
        </w:tabs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2.4.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Pr="00BC7FC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 регистрации заявления и документов, необходимых для предоставления мун</w:t>
      </w:r>
      <w:r w:rsidR="003F4FC8" w:rsidRPr="00BC7FCA">
        <w:rPr>
          <w:rFonts w:ascii="Times New Roman" w:hAnsi="Times New Roman" w:cs="Times New Roman"/>
          <w:sz w:val="28"/>
          <w:szCs w:val="28"/>
        </w:rPr>
        <w:t>иципальной услуги, в управлении</w:t>
      </w:r>
      <w:r w:rsidR="00677285" w:rsidRPr="00BC7FCA">
        <w:rPr>
          <w:rFonts w:ascii="Times New Roman" w:hAnsi="Times New Roman" w:cs="Times New Roman"/>
          <w:sz w:val="28"/>
          <w:szCs w:val="28"/>
        </w:rPr>
        <w:t>.</w:t>
      </w:r>
    </w:p>
    <w:p w:rsidR="009A0394" w:rsidRPr="00BC7FCA" w:rsidRDefault="009A039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CA" w:rsidRDefault="002E01EA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BC7FCA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при предоставлении</w:t>
      </w:r>
      <w:r w:rsidR="00CA432F" w:rsidRP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700DEE" w:rsidRDefault="00EE0ED1" w:rsidP="00700DEE">
      <w:pPr>
        <w:pStyle w:val="ConsPlusNormal"/>
        <w:widowControl/>
        <w:tabs>
          <w:tab w:val="left" w:pos="0"/>
        </w:tabs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DEE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F23C18" w:rsidRPr="00BC7FCA" w:rsidRDefault="00F23C18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6. </w:t>
      </w:r>
      <w:r w:rsidRPr="00BC7FCA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9F3AFE" w:rsidRP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640" w:rsidRPr="00BC7FCA" w:rsidRDefault="00650640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</w:t>
      </w:r>
      <w:r w:rsidR="007C4112">
        <w:rPr>
          <w:rFonts w:ascii="Times New Roman" w:hAnsi="Times New Roman" w:cs="Times New Roman"/>
          <w:sz w:val="28"/>
          <w:szCs w:val="28"/>
        </w:rPr>
        <w:t> </w:t>
      </w:r>
      <w:r w:rsidRPr="00BC7FCA">
        <w:rPr>
          <w:rFonts w:ascii="Times New Roman" w:hAnsi="Times New Roman" w:cs="Times New Roman"/>
          <w:sz w:val="28"/>
          <w:szCs w:val="28"/>
        </w:rPr>
        <w:t>более 15 минут.</w:t>
      </w:r>
    </w:p>
    <w:p w:rsidR="00CA432F" w:rsidRPr="00BC7FCA" w:rsidRDefault="00CA432F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180"/>
      <w:bookmarkEnd w:id="6"/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7. </w:t>
      </w:r>
      <w:r w:rsidRPr="00BC7FCA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  <w:r w:rsidR="00A54E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AA4" w:rsidRPr="00BC7FCA" w:rsidRDefault="00D34AA4" w:rsidP="00700D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2.7.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Pr="00BC7FCA">
        <w:rPr>
          <w:rFonts w:ascii="Times New Roman" w:hAnsi="Times New Roman" w:cs="Times New Roman"/>
          <w:sz w:val="28"/>
          <w:szCs w:val="28"/>
        </w:rPr>
        <w:t>Регистрация за</w:t>
      </w:r>
      <w:r w:rsidR="008C6D04" w:rsidRPr="00BC7FCA">
        <w:rPr>
          <w:rFonts w:ascii="Times New Roman" w:hAnsi="Times New Roman" w:cs="Times New Roman"/>
          <w:sz w:val="28"/>
          <w:szCs w:val="28"/>
        </w:rPr>
        <w:t>явления</w:t>
      </w:r>
      <w:r w:rsidR="00CA432F" w:rsidRPr="00BC7FC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Pr="00BC7FCA">
        <w:rPr>
          <w:rFonts w:ascii="Times New Roman" w:hAnsi="Times New Roman" w:cs="Times New Roman"/>
          <w:sz w:val="28"/>
          <w:szCs w:val="28"/>
        </w:rPr>
        <w:t xml:space="preserve"> осуществляется в день поступления </w:t>
      </w:r>
      <w:r w:rsidR="00CA432F" w:rsidRPr="00BC7FCA">
        <w:rPr>
          <w:rFonts w:ascii="Times New Roman" w:hAnsi="Times New Roman" w:cs="Times New Roman"/>
          <w:sz w:val="28"/>
          <w:szCs w:val="28"/>
        </w:rPr>
        <w:t xml:space="preserve">такого </w:t>
      </w:r>
      <w:r w:rsidRPr="00BC7FCA">
        <w:rPr>
          <w:rFonts w:ascii="Times New Roman" w:hAnsi="Times New Roman" w:cs="Times New Roman"/>
          <w:sz w:val="28"/>
          <w:szCs w:val="28"/>
        </w:rPr>
        <w:t xml:space="preserve">заявления с прилагаемыми документами одним из способов, указанных в </w:t>
      </w:r>
      <w:r w:rsidR="008C6D04" w:rsidRPr="00BC7FCA">
        <w:rPr>
          <w:rFonts w:ascii="Times New Roman" w:hAnsi="Times New Roman" w:cs="Times New Roman"/>
          <w:sz w:val="28"/>
          <w:szCs w:val="28"/>
        </w:rPr>
        <w:t>п</w:t>
      </w:r>
      <w:r w:rsidRPr="00BC7FCA">
        <w:rPr>
          <w:rFonts w:ascii="Times New Roman" w:hAnsi="Times New Roman" w:cs="Times New Roman"/>
          <w:sz w:val="28"/>
          <w:szCs w:val="28"/>
        </w:rPr>
        <w:t>риложении</w:t>
      </w:r>
      <w:r w:rsidR="008C6D04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>№ 3 к настоящему Административному регламенту.</w:t>
      </w:r>
    </w:p>
    <w:p w:rsidR="000231D6" w:rsidRPr="00BC7FCA" w:rsidRDefault="000231D6" w:rsidP="00700D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E31004" w:rsidRPr="00BC7FCA" w:rsidRDefault="000231D6" w:rsidP="00700D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2.7.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="00E31004" w:rsidRPr="00BC7FCA">
        <w:rPr>
          <w:rFonts w:ascii="Times New Roman" w:hAnsi="Times New Roman" w:cs="Times New Roman"/>
          <w:sz w:val="28"/>
          <w:szCs w:val="28"/>
        </w:rPr>
        <w:t xml:space="preserve">В случае поступления заявления </w:t>
      </w:r>
      <w:r w:rsidR="00700DEE" w:rsidRPr="00BC7FC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E31004" w:rsidRPr="00BC7FCA">
        <w:rPr>
          <w:rFonts w:ascii="Times New Roman" w:hAnsi="Times New Roman" w:cs="Times New Roman"/>
          <w:sz w:val="28"/>
          <w:szCs w:val="28"/>
        </w:rPr>
        <w:t xml:space="preserve">в выходной (праздничный) день, его регистрация </w:t>
      </w:r>
      <w:r w:rsidR="00CA432F" w:rsidRPr="00BC7FCA">
        <w:rPr>
          <w:rFonts w:ascii="Times New Roman" w:hAnsi="Times New Roman" w:cs="Times New Roman"/>
          <w:sz w:val="28"/>
          <w:szCs w:val="28"/>
        </w:rPr>
        <w:t xml:space="preserve">осуществляется в 1-й </w:t>
      </w:r>
      <w:r w:rsidR="00E31004" w:rsidRPr="00BC7FCA">
        <w:rPr>
          <w:rFonts w:ascii="Times New Roman" w:hAnsi="Times New Roman" w:cs="Times New Roman"/>
          <w:sz w:val="28"/>
          <w:szCs w:val="28"/>
        </w:rPr>
        <w:t>рабочий день, следующий за днем предоставления заявителем указанного заявления.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8. </w:t>
      </w:r>
      <w:r w:rsidRPr="00BC7FCA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BC7FCA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BC7FCA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004" w:rsidRPr="00BC7FCA" w:rsidRDefault="00E31004" w:rsidP="00BC7FCA">
      <w:pPr>
        <w:pStyle w:val="2"/>
        <w:shd w:val="clear" w:color="auto" w:fill="auto"/>
        <w:tabs>
          <w:tab w:val="left" w:pos="851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BC7FCA">
        <w:rPr>
          <w:spacing w:val="0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B2440C" w:rsidRPr="00BC7FCA" w:rsidRDefault="00B2440C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40C" w:rsidRPr="00BC7FCA" w:rsidRDefault="00B2440C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7C4112">
        <w:rPr>
          <w:rFonts w:ascii="Times New Roman" w:hAnsi="Times New Roman" w:cs="Times New Roman"/>
          <w:b/>
          <w:sz w:val="28"/>
          <w:szCs w:val="28"/>
        </w:rPr>
        <w:t>9. </w:t>
      </w:r>
      <w:r w:rsidRPr="00BC7FCA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B2440C" w:rsidRPr="00BC7FCA" w:rsidRDefault="00B2440C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40C" w:rsidRPr="00BC7FCA" w:rsidRDefault="00B2440C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Перечень показателей </w:t>
      </w:r>
      <w:r w:rsidR="006F7554" w:rsidRPr="00BC7FCA">
        <w:rPr>
          <w:rFonts w:ascii="Times New Roman" w:hAnsi="Times New Roman" w:cs="Times New Roman"/>
          <w:sz w:val="28"/>
          <w:szCs w:val="28"/>
        </w:rPr>
        <w:t xml:space="preserve">доступности и </w:t>
      </w:r>
      <w:r w:rsidRPr="00BC7FCA">
        <w:rPr>
          <w:rFonts w:ascii="Times New Roman" w:hAnsi="Times New Roman" w:cs="Times New Roman"/>
          <w:sz w:val="28"/>
          <w:szCs w:val="28"/>
        </w:rPr>
        <w:t xml:space="preserve">качества муниципальной услуги размещен на официальном сайте администрации. 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B2440C" w:rsidRPr="00BC7FCA">
        <w:rPr>
          <w:rFonts w:ascii="Times New Roman" w:hAnsi="Times New Roman" w:cs="Times New Roman"/>
          <w:b/>
          <w:sz w:val="28"/>
          <w:szCs w:val="28"/>
        </w:rPr>
        <w:t>1</w:t>
      </w:r>
      <w:r w:rsidR="007C4112">
        <w:rPr>
          <w:rFonts w:ascii="Times New Roman" w:hAnsi="Times New Roman" w:cs="Times New Roman"/>
          <w:b/>
          <w:sz w:val="28"/>
          <w:szCs w:val="28"/>
        </w:rPr>
        <w:t>0. </w:t>
      </w:r>
      <w:r w:rsidRPr="00BC7FCA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7259C0" w:rsidRPr="00BC7FCA" w:rsidRDefault="007259C0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C55" w:rsidRPr="00BC7FCA" w:rsidRDefault="00E23C5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2.10.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Pr="00BC7FCA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E23C55" w:rsidRPr="00BC7FCA" w:rsidRDefault="00E23C5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2.10.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Pr="00BC7FCA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</w:t>
      </w:r>
      <w:r w:rsidR="00B22B95" w:rsidRPr="00BC7FCA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(перечень </w:t>
      </w:r>
      <w:r w:rsidR="002C469F" w:rsidRPr="00BC7FCA">
        <w:rPr>
          <w:rFonts w:ascii="Times New Roman" w:hAnsi="Times New Roman" w:cs="Times New Roman"/>
          <w:sz w:val="28"/>
          <w:szCs w:val="28"/>
        </w:rPr>
        <w:t xml:space="preserve">условных обозначений и сокращений </w:t>
      </w:r>
      <w:r w:rsidR="00B22B95" w:rsidRPr="00BC7FCA">
        <w:rPr>
          <w:rFonts w:ascii="Times New Roman" w:hAnsi="Times New Roman" w:cs="Times New Roman"/>
          <w:sz w:val="28"/>
          <w:szCs w:val="28"/>
        </w:rPr>
        <w:t>приведен в приложении № 1 к настоящему Административному регламенту):</w:t>
      </w:r>
    </w:p>
    <w:p w:rsidR="00E23C55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07F2E" w:rsidRPr="00BC7FCA">
        <w:rPr>
          <w:rFonts w:ascii="Times New Roman" w:hAnsi="Times New Roman" w:cs="Times New Roman"/>
          <w:sz w:val="28"/>
          <w:szCs w:val="28"/>
        </w:rPr>
        <w:t>РПГУ</w:t>
      </w:r>
      <w:r w:rsidR="00E23C55" w:rsidRPr="00BC7FCA">
        <w:rPr>
          <w:rFonts w:ascii="Times New Roman" w:hAnsi="Times New Roman" w:cs="Times New Roman"/>
          <w:sz w:val="28"/>
          <w:szCs w:val="28"/>
        </w:rPr>
        <w:t>;</w:t>
      </w:r>
    </w:p>
    <w:p w:rsidR="00207F2E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07F2E" w:rsidRPr="00BC7FCA">
        <w:rPr>
          <w:rFonts w:ascii="Times New Roman" w:hAnsi="Times New Roman" w:cs="Times New Roman"/>
          <w:sz w:val="28"/>
          <w:szCs w:val="28"/>
        </w:rPr>
        <w:t>ЕСИА;</w:t>
      </w:r>
    </w:p>
    <w:p w:rsidR="00950B0A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0B0A" w:rsidRPr="00BC7FCA">
        <w:rPr>
          <w:rFonts w:ascii="Times New Roman" w:hAnsi="Times New Roman" w:cs="Times New Roman"/>
          <w:sz w:val="28"/>
          <w:szCs w:val="28"/>
        </w:rPr>
        <w:t>СМЭВ;</w:t>
      </w:r>
    </w:p>
    <w:p w:rsidR="00207F2E" w:rsidRPr="00BC7FCA" w:rsidRDefault="007C411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0B0A" w:rsidRPr="00BC7FCA">
        <w:rPr>
          <w:rFonts w:ascii="Times New Roman" w:hAnsi="Times New Roman" w:cs="Times New Roman"/>
          <w:sz w:val="28"/>
          <w:szCs w:val="28"/>
        </w:rPr>
        <w:t>ФРГУ.</w:t>
      </w:r>
    </w:p>
    <w:p w:rsidR="00EB704E" w:rsidRPr="00BC7FCA" w:rsidRDefault="00EB704E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2.10.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Pr="00BC7FCA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EB704E" w:rsidRPr="00BC7FCA" w:rsidRDefault="00EB704E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EB704E" w:rsidRPr="00BC7FCA" w:rsidRDefault="00EB704E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</w:t>
      </w:r>
      <w:r w:rsidR="007C4112">
        <w:rPr>
          <w:rFonts w:ascii="Times New Roman" w:hAnsi="Times New Roman" w:cs="Times New Roman"/>
          <w:sz w:val="28"/>
          <w:szCs w:val="28"/>
        </w:rPr>
        <w:t> </w:t>
      </w:r>
      <w:r w:rsidRPr="00BC7FCA">
        <w:rPr>
          <w:rFonts w:ascii="Times New Roman" w:hAnsi="Times New Roman" w:cs="Times New Roman"/>
          <w:sz w:val="28"/>
          <w:szCs w:val="28"/>
        </w:rPr>
        <w:t>являющемуся заявителем, лично в управлении, МФЦ либо направляется почтовым отправлением в сроки, установленные подразделом 2.4 настоящего Административного регламента.</w:t>
      </w:r>
    </w:p>
    <w:p w:rsidR="00391A40" w:rsidRPr="00BC7FCA" w:rsidRDefault="00E23C55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</w:t>
      </w:r>
      <w:r w:rsidR="00041B86" w:rsidRPr="00BC7FCA">
        <w:rPr>
          <w:rFonts w:ascii="Times New Roman" w:hAnsi="Times New Roman" w:cs="Times New Roman"/>
          <w:sz w:val="28"/>
          <w:szCs w:val="28"/>
        </w:rPr>
        <w:t>0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  <w:r w:rsidR="007C4112">
        <w:rPr>
          <w:rFonts w:ascii="Times New Roman" w:hAnsi="Times New Roman" w:cs="Times New Roman"/>
          <w:sz w:val="28"/>
          <w:szCs w:val="28"/>
        </w:rPr>
        <w:t>4. </w:t>
      </w:r>
      <w:r w:rsidR="00300982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</w:t>
      </w:r>
      <w:r w:rsidR="009766CA" w:rsidRPr="00BC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</w:t>
      </w:r>
      <w:r w:rsidR="00391A40" w:rsidRPr="00BC7FCA">
        <w:rPr>
          <w:rFonts w:ascii="Times New Roman" w:hAnsi="Times New Roman" w:cs="Times New Roman"/>
          <w:sz w:val="28"/>
          <w:szCs w:val="28"/>
        </w:rPr>
        <w:t>в целях получения муниципальной услуги возможна в МФЦ (в соответствии с соглашением о взаимодействии между автономным учреждением Воронежской области «Многофункциональный центр предоставления государственных и муниципальных услуг» и администрацией).</w:t>
      </w:r>
    </w:p>
    <w:p w:rsidR="00391A40" w:rsidRPr="00BC7FCA" w:rsidRDefault="00391A40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МФЦ не вправе принимать решение об отказе в приеме за</w:t>
      </w:r>
      <w:r w:rsidR="009766CA" w:rsidRPr="00BC7FCA">
        <w:rPr>
          <w:rFonts w:ascii="Times New Roman" w:hAnsi="Times New Roman" w:cs="Times New Roman"/>
          <w:sz w:val="28"/>
          <w:szCs w:val="28"/>
        </w:rPr>
        <w:t>явления</w:t>
      </w:r>
      <w:r w:rsidRPr="00BC7FCA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услуги.</w:t>
      </w:r>
    </w:p>
    <w:p w:rsidR="00300982" w:rsidRPr="00BC7FCA" w:rsidRDefault="00E23C55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</w:t>
      </w:r>
      <w:r w:rsidR="00041B86" w:rsidRPr="00BC7FCA">
        <w:rPr>
          <w:rFonts w:ascii="Times New Roman" w:hAnsi="Times New Roman" w:cs="Times New Roman"/>
          <w:sz w:val="28"/>
          <w:szCs w:val="28"/>
        </w:rPr>
        <w:t>0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  <w:r w:rsidR="007C4112">
        <w:rPr>
          <w:rFonts w:ascii="Times New Roman" w:hAnsi="Times New Roman" w:cs="Times New Roman"/>
          <w:sz w:val="28"/>
          <w:szCs w:val="28"/>
        </w:rPr>
        <w:t>5. </w:t>
      </w:r>
      <w:r w:rsidR="00300982" w:rsidRPr="00BC7FCA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300982" w:rsidRPr="00BC7FCA" w:rsidRDefault="00300982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BC7FCA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BC7FCA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637F51" w:rsidRPr="00BC7FCA" w:rsidRDefault="00637F51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924" w:rsidRPr="00BC7FCA" w:rsidRDefault="00B9592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BC7FCA">
        <w:rPr>
          <w:rFonts w:ascii="Times New Roman" w:hAnsi="Times New Roman" w:cs="Times New Roman"/>
          <w:b/>
          <w:sz w:val="28"/>
          <w:szCs w:val="28"/>
        </w:rPr>
        <w:t>1</w:t>
      </w:r>
      <w:r w:rsidR="007C4112">
        <w:rPr>
          <w:rFonts w:ascii="Times New Roman" w:hAnsi="Times New Roman" w:cs="Times New Roman"/>
          <w:b/>
          <w:sz w:val="28"/>
          <w:szCs w:val="28"/>
        </w:rPr>
        <w:t>1. </w:t>
      </w:r>
      <w:r w:rsidRPr="00BC7FCA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B95924" w:rsidRPr="00BC7FCA" w:rsidRDefault="00B9592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7FCA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BC7FCA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E23C55" w:rsidRPr="00BC7FCA" w:rsidRDefault="00E23C55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587" w:rsidRPr="00BC7FCA" w:rsidRDefault="00B95924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</w:t>
      </w:r>
      <w:r w:rsidR="00022584" w:rsidRPr="00BC7FCA">
        <w:rPr>
          <w:rFonts w:ascii="Times New Roman" w:hAnsi="Times New Roman" w:cs="Times New Roman"/>
          <w:sz w:val="28"/>
          <w:szCs w:val="28"/>
        </w:rPr>
        <w:t>11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260587" w:rsidRPr="00BC7FC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C41E2" w:rsidRPr="00BC7FCA">
        <w:rPr>
          <w:rFonts w:ascii="Times New Roman" w:hAnsi="Times New Roman" w:cs="Times New Roman"/>
          <w:sz w:val="28"/>
          <w:szCs w:val="28"/>
        </w:rPr>
        <w:t>,</w:t>
      </w:r>
      <w:r w:rsidR="005C5D6A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260587" w:rsidRPr="00BC7FCA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D32695" w:rsidRPr="00BC7FCA">
        <w:rPr>
          <w:rFonts w:ascii="Times New Roman" w:hAnsi="Times New Roman" w:cs="Times New Roman"/>
          <w:sz w:val="28"/>
          <w:szCs w:val="28"/>
        </w:rPr>
        <w:t>п</w:t>
      </w:r>
      <w:r w:rsidR="00260587" w:rsidRPr="00BC7FCA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  <w:proofErr w:type="gramEnd"/>
    </w:p>
    <w:p w:rsidR="00260587" w:rsidRPr="00BC7FCA" w:rsidRDefault="00260587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2.11.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Pr="00BC7FCA">
        <w:rPr>
          <w:rFonts w:ascii="Times New Roman" w:hAnsi="Times New Roman" w:cs="Times New Roman"/>
          <w:sz w:val="28"/>
          <w:szCs w:val="28"/>
        </w:rPr>
        <w:t xml:space="preserve">Формы заявлений о предоставлении муниципальной услуги приведены в </w:t>
      </w:r>
      <w:r w:rsidR="00D32695" w:rsidRPr="00BC7FCA">
        <w:rPr>
          <w:rFonts w:ascii="Times New Roman" w:hAnsi="Times New Roman" w:cs="Times New Roman"/>
          <w:sz w:val="28"/>
          <w:szCs w:val="28"/>
        </w:rPr>
        <w:t>п</w:t>
      </w:r>
      <w:r w:rsidRPr="00BC7FCA">
        <w:rPr>
          <w:rFonts w:ascii="Times New Roman" w:hAnsi="Times New Roman" w:cs="Times New Roman"/>
          <w:sz w:val="28"/>
          <w:szCs w:val="28"/>
        </w:rPr>
        <w:t xml:space="preserve">риложениях </w:t>
      </w:r>
      <w:r w:rsidR="00DC41E2" w:rsidRPr="00BC7FCA">
        <w:rPr>
          <w:rFonts w:ascii="Times New Roman" w:hAnsi="Times New Roman" w:cs="Times New Roman"/>
          <w:sz w:val="28"/>
          <w:szCs w:val="28"/>
        </w:rPr>
        <w:t>№ 4,</w:t>
      </w:r>
      <w:r w:rsidR="004655FB" w:rsidRPr="00BC7FCA">
        <w:rPr>
          <w:rFonts w:ascii="Times New Roman" w:hAnsi="Times New Roman" w:cs="Times New Roman"/>
          <w:sz w:val="28"/>
          <w:szCs w:val="28"/>
        </w:rPr>
        <w:t xml:space="preserve"> 5 </w:t>
      </w:r>
      <w:r w:rsidRPr="00BC7FCA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A569EC" w:rsidRPr="00BC7FCA" w:rsidRDefault="00A569EC" w:rsidP="00BC7FC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2.11.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Pr="00BC7FCA">
        <w:rPr>
          <w:rFonts w:ascii="Times New Roman" w:hAnsi="Times New Roman" w:cs="Times New Roman"/>
          <w:sz w:val="28"/>
          <w:szCs w:val="28"/>
        </w:rPr>
        <w:t xml:space="preserve">Перечень способов подачи заявления о предоставлении муниципальной услуги и документов, </w:t>
      </w:r>
      <w:r w:rsidR="00D32695" w:rsidRPr="00BC7FCA">
        <w:rPr>
          <w:rFonts w:ascii="Times New Roman" w:hAnsi="Times New Roman" w:cs="Times New Roman"/>
          <w:sz w:val="28"/>
          <w:szCs w:val="28"/>
        </w:rPr>
        <w:t>необходимых для предоставления му</w:t>
      </w:r>
      <w:r w:rsidRPr="00BC7FCA">
        <w:rPr>
          <w:rFonts w:ascii="Times New Roman" w:hAnsi="Times New Roman" w:cs="Times New Roman"/>
          <w:sz w:val="28"/>
          <w:szCs w:val="28"/>
        </w:rPr>
        <w:t xml:space="preserve">ниципальной услуги, приведен в </w:t>
      </w:r>
      <w:r w:rsidR="00D32695" w:rsidRPr="00BC7FCA">
        <w:rPr>
          <w:rFonts w:ascii="Times New Roman" w:hAnsi="Times New Roman" w:cs="Times New Roman"/>
          <w:sz w:val="28"/>
          <w:szCs w:val="28"/>
        </w:rPr>
        <w:t>п</w:t>
      </w:r>
      <w:r w:rsidRPr="00BC7FCA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9F3AFE" w:rsidRPr="00BC7FCA" w:rsidRDefault="009F3AFE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582" w:rsidRDefault="00B9592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BC7FCA">
        <w:rPr>
          <w:rFonts w:ascii="Times New Roman" w:hAnsi="Times New Roman" w:cs="Times New Roman"/>
          <w:b/>
          <w:sz w:val="28"/>
          <w:szCs w:val="28"/>
        </w:rPr>
        <w:t>1</w:t>
      </w:r>
      <w:r w:rsidR="007C4112">
        <w:rPr>
          <w:rFonts w:ascii="Times New Roman" w:hAnsi="Times New Roman" w:cs="Times New Roman"/>
          <w:b/>
          <w:sz w:val="28"/>
          <w:szCs w:val="28"/>
        </w:rPr>
        <w:t>2. </w:t>
      </w:r>
      <w:r w:rsidR="00367997" w:rsidRPr="00BC7FCA">
        <w:rPr>
          <w:rFonts w:ascii="Times New Roman" w:hAnsi="Times New Roman" w:cs="Times New Roman"/>
          <w:b/>
          <w:sz w:val="28"/>
          <w:szCs w:val="28"/>
        </w:rPr>
        <w:t>И</w:t>
      </w:r>
      <w:r w:rsidRPr="00BC7FCA">
        <w:rPr>
          <w:rFonts w:ascii="Times New Roman" w:hAnsi="Times New Roman" w:cs="Times New Roman"/>
          <w:b/>
          <w:sz w:val="28"/>
          <w:szCs w:val="28"/>
        </w:rPr>
        <w:t>счерпывающий перечень основ</w:t>
      </w:r>
      <w:r w:rsidR="00A73865" w:rsidRPr="00BC7FCA">
        <w:rPr>
          <w:rFonts w:ascii="Times New Roman" w:hAnsi="Times New Roman" w:cs="Times New Roman"/>
          <w:b/>
          <w:sz w:val="28"/>
          <w:szCs w:val="28"/>
        </w:rPr>
        <w:t>аний для отказа в приеме</w:t>
      </w:r>
    </w:p>
    <w:p w:rsidR="00841582" w:rsidRDefault="00A73865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запроса</w:t>
      </w:r>
      <w:r w:rsidR="00B95924" w:rsidRPr="00BC7FCA">
        <w:rPr>
          <w:rFonts w:ascii="Times New Roman" w:hAnsi="Times New Roman" w:cs="Times New Roman"/>
          <w:b/>
          <w:sz w:val="28"/>
          <w:szCs w:val="28"/>
        </w:rPr>
        <w:t xml:space="preserve"> о предоставлении </w:t>
      </w:r>
      <w:r w:rsidR="00464617" w:rsidRPr="00BC7F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95924" w:rsidRPr="00BC7FCA">
        <w:rPr>
          <w:rFonts w:ascii="Times New Roman" w:hAnsi="Times New Roman" w:cs="Times New Roman"/>
          <w:b/>
          <w:sz w:val="28"/>
          <w:szCs w:val="28"/>
        </w:rPr>
        <w:t xml:space="preserve"> услуги и документов, необходимых для предоставления </w:t>
      </w:r>
      <w:r w:rsidR="00464617" w:rsidRPr="00BC7FC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B95924" w:rsidRPr="00BC7FCA">
        <w:rPr>
          <w:rFonts w:ascii="Times New Roman" w:hAnsi="Times New Roman" w:cs="Times New Roman"/>
          <w:b/>
          <w:sz w:val="28"/>
          <w:szCs w:val="28"/>
        </w:rPr>
        <w:t>ой услуги,</w:t>
      </w:r>
    </w:p>
    <w:p w:rsidR="00841582" w:rsidRDefault="00B9592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BC7F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BC7FCA" w:rsidRDefault="00B9592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</w:t>
      </w:r>
      <w:r w:rsidR="00DD5D27" w:rsidRPr="00BC7F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A26AF" w:rsidRPr="00BC7FCA" w:rsidRDefault="004A26AF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A6" w:rsidRPr="00BC7FCA" w:rsidRDefault="008562A6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2.12.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Pr="00BC7FCA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</w:t>
      </w:r>
      <w:r w:rsidR="006A6992" w:rsidRPr="00BC7FCA">
        <w:rPr>
          <w:rFonts w:ascii="Times New Roman" w:hAnsi="Times New Roman" w:cs="Times New Roman"/>
          <w:sz w:val="28"/>
          <w:szCs w:val="28"/>
        </w:rPr>
        <w:t>риеме заявления</w:t>
      </w:r>
      <w:r w:rsidRPr="00BC7FC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ее предоставления, а также для отказа в предоставлении муниципальной услуги</w:t>
      </w:r>
      <w:r w:rsidR="00DA454B" w:rsidRPr="00BC7FCA">
        <w:rPr>
          <w:rFonts w:ascii="Times New Roman" w:hAnsi="Times New Roman" w:cs="Times New Roman"/>
          <w:sz w:val="28"/>
          <w:szCs w:val="28"/>
        </w:rPr>
        <w:t xml:space="preserve"> с учетом категории (признако</w:t>
      </w:r>
      <w:r w:rsidR="007C4112">
        <w:rPr>
          <w:rFonts w:ascii="Times New Roman" w:hAnsi="Times New Roman" w:cs="Times New Roman"/>
          <w:sz w:val="28"/>
          <w:szCs w:val="28"/>
        </w:rPr>
        <w:t xml:space="preserve">в) </w:t>
      </w:r>
      <w:r w:rsidR="00DA454B" w:rsidRPr="00BC7FCA">
        <w:rPr>
          <w:rFonts w:ascii="Times New Roman" w:hAnsi="Times New Roman" w:cs="Times New Roman"/>
          <w:sz w:val="28"/>
          <w:szCs w:val="28"/>
        </w:rPr>
        <w:t>заявителя</w:t>
      </w:r>
      <w:r w:rsidRPr="00BC7FCA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F93635" w:rsidRPr="00BC7FCA">
        <w:rPr>
          <w:rFonts w:ascii="Times New Roman" w:hAnsi="Times New Roman" w:cs="Times New Roman"/>
          <w:sz w:val="28"/>
          <w:szCs w:val="28"/>
        </w:rPr>
        <w:t>п</w:t>
      </w:r>
      <w:r w:rsidRPr="00BC7FCA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4655FB" w:rsidRPr="00BC7FCA">
        <w:rPr>
          <w:rFonts w:ascii="Times New Roman" w:hAnsi="Times New Roman" w:cs="Times New Roman"/>
          <w:sz w:val="28"/>
          <w:szCs w:val="28"/>
        </w:rPr>
        <w:t>6</w:t>
      </w:r>
      <w:r w:rsidR="00160367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</w:p>
    <w:p w:rsidR="00260587" w:rsidRPr="00BC7FCA" w:rsidRDefault="008562A6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2.12</w:t>
      </w:r>
      <w:r w:rsidR="004A26AF" w:rsidRPr="00BC7FCA">
        <w:rPr>
          <w:rFonts w:ascii="Times New Roman" w:hAnsi="Times New Roman" w:cs="Times New Roman"/>
          <w:sz w:val="28"/>
          <w:szCs w:val="28"/>
        </w:rPr>
        <w:t>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="004A26AF" w:rsidRPr="00BC7FCA">
        <w:rPr>
          <w:rFonts w:ascii="Times New Roman" w:hAnsi="Times New Roman" w:cs="Times New Roman"/>
          <w:sz w:val="28"/>
          <w:szCs w:val="28"/>
        </w:rPr>
        <w:t>Основания</w:t>
      </w:r>
      <w:r w:rsidRPr="00BC7FCA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</w:t>
      </w:r>
      <w:r w:rsidR="004A26AF" w:rsidRPr="00BC7FCA">
        <w:rPr>
          <w:rFonts w:ascii="Times New Roman" w:hAnsi="Times New Roman" w:cs="Times New Roman"/>
          <w:sz w:val="28"/>
          <w:szCs w:val="28"/>
        </w:rPr>
        <w:t>ипальной услуги не предусмотрены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</w:p>
    <w:p w:rsidR="004655FB" w:rsidRPr="00BC7FCA" w:rsidRDefault="004655FB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СОСТАВ, 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ПОСЛЕДОВАТЕЛЬНОСТЬ 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СРОКИ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 ВЫПОЛНЕНИЯ</w:t>
      </w:r>
      <w:r w:rsidR="00D53F93" w:rsidRP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 xml:space="preserve"> ПРОЦЕДУР</w:t>
      </w:r>
    </w:p>
    <w:p w:rsidR="00952A34" w:rsidRPr="00BC7FCA" w:rsidRDefault="00952A34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6AF" w:rsidRPr="00BC7FCA" w:rsidRDefault="00462ED9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BC7FC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BC7FCA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="00003843" w:rsidRPr="00BC7FCA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 </w:t>
      </w:r>
    </w:p>
    <w:p w:rsidR="00003843" w:rsidRPr="00BC7FCA" w:rsidRDefault="00003843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4A26AF" w:rsidRPr="00BC7FCA" w:rsidRDefault="004A26AF" w:rsidP="00BC7FCA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BC7FCA" w:rsidRDefault="0053080A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BC7FCA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BC7FCA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BC7FCA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BC7FCA">
        <w:rPr>
          <w:rFonts w:ascii="Times New Roman" w:hAnsi="Times New Roman" w:cs="Times New Roman"/>
          <w:sz w:val="28"/>
          <w:szCs w:val="28"/>
        </w:rPr>
        <w:t>;</w:t>
      </w:r>
    </w:p>
    <w:p w:rsidR="0053080A" w:rsidRPr="00BC7FCA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BC7FCA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637F51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BC7FCA">
        <w:rPr>
          <w:rFonts w:ascii="Times New Roman" w:hAnsi="Times New Roman" w:cs="Times New Roman"/>
          <w:sz w:val="28"/>
          <w:szCs w:val="28"/>
        </w:rPr>
        <w:t>для</w:t>
      </w:r>
      <w:r w:rsidR="00637F51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BC7FCA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53080A" w:rsidRPr="00BC7FCA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BC7FCA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BC7FCA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BC7FCA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BC7FCA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BC7FCA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36579D" w:rsidRPr="00BC7FCA" w:rsidRDefault="0036579D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BC7FCA" w:rsidRDefault="00C268C9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612847" w:rsidRPr="00BC7FCA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BC7FCA" w:rsidRDefault="0053080A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F7D9B" w:rsidRPr="000E4328" w:rsidRDefault="0053080A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3.</w:t>
      </w:r>
      <w:r w:rsidR="00260587" w:rsidRPr="000E4328">
        <w:rPr>
          <w:rFonts w:ascii="Times New Roman" w:hAnsi="Times New Roman" w:cs="Times New Roman"/>
          <w:sz w:val="28"/>
          <w:szCs w:val="28"/>
        </w:rPr>
        <w:t>2.</w:t>
      </w:r>
      <w:r w:rsidR="007C4112" w:rsidRPr="000E4328">
        <w:rPr>
          <w:rFonts w:ascii="Times New Roman" w:hAnsi="Times New Roman" w:cs="Times New Roman"/>
          <w:sz w:val="28"/>
          <w:szCs w:val="28"/>
        </w:rPr>
        <w:t>1. </w:t>
      </w:r>
      <w:r w:rsidR="00DF7D9B" w:rsidRPr="000E4328">
        <w:rPr>
          <w:rFonts w:ascii="Times New Roman" w:hAnsi="Times New Roman" w:cs="Times New Roman"/>
          <w:sz w:val="28"/>
          <w:szCs w:val="28"/>
        </w:rPr>
        <w:t>Профилирование заявителя заключается в его анкетировании в целях определения категории (признако</w:t>
      </w:r>
      <w:r w:rsidR="007C4112" w:rsidRPr="000E4328">
        <w:rPr>
          <w:rFonts w:ascii="Times New Roman" w:hAnsi="Times New Roman" w:cs="Times New Roman"/>
          <w:sz w:val="28"/>
          <w:szCs w:val="28"/>
        </w:rPr>
        <w:t xml:space="preserve">в) </w:t>
      </w:r>
      <w:r w:rsidR="00DF7D9B" w:rsidRPr="000E4328">
        <w:rPr>
          <w:rFonts w:ascii="Times New Roman" w:hAnsi="Times New Roman" w:cs="Times New Roman"/>
          <w:sz w:val="28"/>
          <w:szCs w:val="28"/>
        </w:rPr>
        <w:t>заявителя.</w:t>
      </w:r>
    </w:p>
    <w:p w:rsidR="0053080A" w:rsidRPr="000E4328" w:rsidRDefault="0053080A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осуществляется:</w:t>
      </w:r>
    </w:p>
    <w:p w:rsidR="004964A6" w:rsidRPr="000E4328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- </w:t>
      </w:r>
      <w:r w:rsidR="004964A6" w:rsidRPr="000E4328">
        <w:rPr>
          <w:rFonts w:ascii="Times New Roman" w:hAnsi="Times New Roman" w:cs="Times New Roman"/>
          <w:sz w:val="28"/>
          <w:szCs w:val="28"/>
        </w:rPr>
        <w:t>при обращении заявителя с использованием РПГУ;</w:t>
      </w:r>
    </w:p>
    <w:p w:rsidR="00C018AC" w:rsidRPr="000E4328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- </w:t>
      </w:r>
      <w:r w:rsidR="00C018AC" w:rsidRPr="000E4328">
        <w:rPr>
          <w:rFonts w:ascii="Times New Roman" w:hAnsi="Times New Roman" w:cs="Times New Roman"/>
          <w:sz w:val="28"/>
          <w:szCs w:val="28"/>
        </w:rPr>
        <w:t>при личном обращении заявителя в управление;</w:t>
      </w:r>
    </w:p>
    <w:p w:rsidR="00E25A83" w:rsidRPr="000E4328" w:rsidRDefault="007C4112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- </w:t>
      </w:r>
      <w:r w:rsidR="0053080A" w:rsidRPr="000E4328">
        <w:rPr>
          <w:rFonts w:ascii="Times New Roman" w:hAnsi="Times New Roman" w:cs="Times New Roman"/>
          <w:sz w:val="28"/>
          <w:szCs w:val="28"/>
        </w:rPr>
        <w:t>при л</w:t>
      </w:r>
      <w:r w:rsidR="004964A6" w:rsidRPr="000E4328">
        <w:rPr>
          <w:rFonts w:ascii="Times New Roman" w:hAnsi="Times New Roman" w:cs="Times New Roman"/>
          <w:sz w:val="28"/>
          <w:szCs w:val="28"/>
        </w:rPr>
        <w:t>ичном обращении заявителя в МФЦ</w:t>
      </w:r>
      <w:r w:rsidR="00E25A83" w:rsidRPr="000E4328">
        <w:rPr>
          <w:rFonts w:ascii="Times New Roman" w:hAnsi="Times New Roman" w:cs="Times New Roman"/>
          <w:sz w:val="28"/>
          <w:szCs w:val="28"/>
        </w:rPr>
        <w:t>.</w:t>
      </w:r>
    </w:p>
    <w:p w:rsidR="00E25A83" w:rsidRPr="000E4328" w:rsidRDefault="00E25A83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0E4328" w:rsidRDefault="00260587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3.2.</w:t>
      </w:r>
      <w:r w:rsidR="007C4112" w:rsidRPr="000E4328">
        <w:rPr>
          <w:rFonts w:ascii="Times New Roman" w:hAnsi="Times New Roman" w:cs="Times New Roman"/>
          <w:sz w:val="28"/>
          <w:szCs w:val="28"/>
        </w:rPr>
        <w:t>2. </w:t>
      </w:r>
      <w:r w:rsidR="00E25A83" w:rsidRPr="000E4328">
        <w:rPr>
          <w:rFonts w:ascii="Times New Roman" w:hAnsi="Times New Roman" w:cs="Times New Roman"/>
          <w:sz w:val="28"/>
          <w:szCs w:val="28"/>
        </w:rPr>
        <w:t>Иде</w:t>
      </w:r>
      <w:r w:rsidR="00075E56" w:rsidRPr="000E4328">
        <w:rPr>
          <w:rFonts w:ascii="Times New Roman" w:hAnsi="Times New Roman" w:cs="Times New Roman"/>
          <w:sz w:val="28"/>
          <w:szCs w:val="28"/>
        </w:rPr>
        <w:t>нтификаторы категори</w:t>
      </w:r>
      <w:r w:rsidR="00127DD4" w:rsidRPr="000E4328">
        <w:rPr>
          <w:rFonts w:ascii="Times New Roman" w:hAnsi="Times New Roman" w:cs="Times New Roman"/>
          <w:sz w:val="28"/>
          <w:szCs w:val="28"/>
        </w:rPr>
        <w:t>й</w:t>
      </w:r>
      <w:r w:rsidR="00075E56" w:rsidRPr="000E4328">
        <w:rPr>
          <w:rFonts w:ascii="Times New Roman" w:hAnsi="Times New Roman" w:cs="Times New Roman"/>
          <w:sz w:val="28"/>
          <w:szCs w:val="28"/>
        </w:rPr>
        <w:t xml:space="preserve"> (признаки</w:t>
      </w:r>
      <w:r w:rsidR="00E25A83" w:rsidRPr="000E4328">
        <w:rPr>
          <w:rFonts w:ascii="Times New Roman" w:hAnsi="Times New Roman" w:cs="Times New Roman"/>
          <w:sz w:val="28"/>
          <w:szCs w:val="28"/>
        </w:rPr>
        <w:t xml:space="preserve">) заявителей приведены в </w:t>
      </w:r>
      <w:r w:rsidR="00F93635" w:rsidRPr="000E4328">
        <w:rPr>
          <w:rFonts w:ascii="Times New Roman" w:hAnsi="Times New Roman" w:cs="Times New Roman"/>
          <w:sz w:val="28"/>
          <w:szCs w:val="28"/>
        </w:rPr>
        <w:t>п</w:t>
      </w:r>
      <w:r w:rsidR="00E25A83" w:rsidRPr="000E4328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DE497F" w:rsidRPr="000E4328">
        <w:rPr>
          <w:rFonts w:ascii="Times New Roman" w:hAnsi="Times New Roman" w:cs="Times New Roman"/>
          <w:sz w:val="28"/>
          <w:szCs w:val="28"/>
        </w:rPr>
        <w:t xml:space="preserve">2 </w:t>
      </w:r>
      <w:r w:rsidR="00E25A83" w:rsidRPr="000E4328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25495E" w:rsidRPr="000E4328" w:rsidRDefault="0025495E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</w:t>
      </w:r>
      <w:r w:rsidR="00075E56" w:rsidRPr="000E4328">
        <w:rPr>
          <w:rFonts w:ascii="Times New Roman" w:hAnsi="Times New Roman" w:cs="Times New Roman"/>
          <w:sz w:val="28"/>
          <w:szCs w:val="28"/>
        </w:rPr>
        <w:t>ой услуги, а также исчерпывающие перечни</w:t>
      </w:r>
      <w:r w:rsidRPr="000E4328">
        <w:rPr>
          <w:rFonts w:ascii="Times New Roman" w:hAnsi="Times New Roman" w:cs="Times New Roman"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Pr="000E4328" w:rsidRDefault="00260587" w:rsidP="000E4328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3</w:t>
      </w:r>
      <w:r w:rsidR="002D1A0E" w:rsidRPr="000E4328">
        <w:rPr>
          <w:rFonts w:ascii="Times New Roman" w:hAnsi="Times New Roman" w:cs="Times New Roman"/>
          <w:sz w:val="28"/>
          <w:szCs w:val="28"/>
        </w:rPr>
        <w:t>.2.</w:t>
      </w:r>
      <w:r w:rsidR="007C4112" w:rsidRPr="000E4328">
        <w:rPr>
          <w:rFonts w:ascii="Times New Roman" w:hAnsi="Times New Roman" w:cs="Times New Roman"/>
          <w:sz w:val="28"/>
          <w:szCs w:val="28"/>
        </w:rPr>
        <w:t>3. </w:t>
      </w:r>
      <w:r w:rsidR="00E25A83" w:rsidRPr="000E4328">
        <w:rPr>
          <w:rFonts w:ascii="Times New Roman" w:hAnsi="Times New Roman" w:cs="Times New Roman"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D53F93" w:rsidRPr="00BC7FCA" w:rsidRDefault="00D53F93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C7FCA" w:rsidRDefault="00C268C9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="00E25A83" w:rsidRPr="00BC7FCA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</w:t>
      </w:r>
    </w:p>
    <w:p w:rsidR="00E25A83" w:rsidRPr="00BC7FCA" w:rsidRDefault="00E25A83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C7FCA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="000176AF" w:rsidRPr="00BC7F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BC7FCA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AF0A84" w:rsidRPr="00BC7FCA" w:rsidRDefault="00AF0A84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60587" w:rsidRPr="00BC7FCA" w:rsidRDefault="00AF0A84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</w:t>
      </w:r>
      <w:r w:rsidR="00260587" w:rsidRPr="00BC7FCA">
        <w:rPr>
          <w:rFonts w:ascii="Times New Roman" w:hAnsi="Times New Roman" w:cs="Times New Roman"/>
          <w:sz w:val="28"/>
          <w:szCs w:val="28"/>
        </w:rPr>
        <w:t>3</w:t>
      </w:r>
      <w:r w:rsidRPr="00BC7FCA">
        <w:rPr>
          <w:rFonts w:ascii="Times New Roman" w:hAnsi="Times New Roman" w:cs="Times New Roman"/>
          <w:sz w:val="28"/>
          <w:szCs w:val="28"/>
        </w:rPr>
        <w:t>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="00F55358" w:rsidRPr="00BC7FCA">
        <w:rPr>
          <w:rFonts w:ascii="Times New Roman" w:hAnsi="Times New Roman" w:cs="Times New Roman"/>
          <w:sz w:val="28"/>
          <w:szCs w:val="28"/>
        </w:rPr>
        <w:t>Состав заявления</w:t>
      </w:r>
      <w:r w:rsidR="00BD6324" w:rsidRPr="00BC7FC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</w:t>
      </w:r>
      <w:r w:rsidR="001D50D7" w:rsidRPr="00BC7FCA">
        <w:rPr>
          <w:rFonts w:ascii="Times New Roman" w:hAnsi="Times New Roman" w:cs="Times New Roman"/>
          <w:sz w:val="28"/>
          <w:szCs w:val="28"/>
        </w:rPr>
        <w:t>п</w:t>
      </w:r>
      <w:r w:rsidR="00BD6324" w:rsidRPr="00BC7FCA">
        <w:rPr>
          <w:rFonts w:ascii="Times New Roman" w:hAnsi="Times New Roman" w:cs="Times New Roman"/>
          <w:sz w:val="28"/>
          <w:szCs w:val="28"/>
        </w:rPr>
        <w:t xml:space="preserve">риложениях </w:t>
      </w:r>
      <w:r w:rsidR="00260587" w:rsidRPr="00BC7FCA">
        <w:rPr>
          <w:rFonts w:ascii="Times New Roman" w:hAnsi="Times New Roman" w:cs="Times New Roman"/>
          <w:sz w:val="28"/>
          <w:szCs w:val="28"/>
        </w:rPr>
        <w:t xml:space="preserve">№ </w:t>
      </w:r>
      <w:r w:rsidR="00075E56" w:rsidRPr="00BC7FCA">
        <w:rPr>
          <w:rFonts w:ascii="Times New Roman" w:hAnsi="Times New Roman" w:cs="Times New Roman"/>
          <w:sz w:val="28"/>
          <w:szCs w:val="28"/>
        </w:rPr>
        <w:t xml:space="preserve">3–5 </w:t>
      </w:r>
      <w:r w:rsidR="00260587" w:rsidRPr="00BC7FCA">
        <w:rPr>
          <w:rFonts w:ascii="Times New Roman" w:hAnsi="Times New Roman" w:cs="Times New Roman"/>
          <w:sz w:val="28"/>
          <w:szCs w:val="28"/>
        </w:rPr>
        <w:t>к</w:t>
      </w:r>
      <w:r w:rsidR="00075E56" w:rsidRPr="00BC7FCA">
        <w:rPr>
          <w:rFonts w:ascii="Times New Roman" w:hAnsi="Times New Roman" w:cs="Times New Roman"/>
          <w:sz w:val="28"/>
          <w:szCs w:val="28"/>
        </w:rPr>
        <w:t xml:space="preserve"> </w:t>
      </w:r>
      <w:r w:rsidR="00260587" w:rsidRPr="00BC7FCA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:rsidR="00D82C42" w:rsidRPr="00BC7FCA" w:rsidRDefault="00F1793D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3.3.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Pr="00BC7FCA">
        <w:rPr>
          <w:rFonts w:ascii="Times New Roman" w:hAnsi="Times New Roman" w:cs="Times New Roman"/>
          <w:sz w:val="28"/>
          <w:szCs w:val="28"/>
        </w:rPr>
        <w:t xml:space="preserve">Способы установления личности заявителя </w:t>
      </w:r>
      <w:r w:rsidR="001D50D7" w:rsidRPr="00BC7FCA">
        <w:rPr>
          <w:rFonts w:ascii="Times New Roman" w:hAnsi="Times New Roman" w:cs="Times New Roman"/>
          <w:sz w:val="28"/>
          <w:szCs w:val="28"/>
        </w:rPr>
        <w:t>(представителя</w:t>
      </w:r>
      <w:r w:rsidRPr="00BC7FCA">
        <w:rPr>
          <w:rFonts w:ascii="Times New Roman" w:hAnsi="Times New Roman" w:cs="Times New Roman"/>
          <w:sz w:val="28"/>
          <w:szCs w:val="28"/>
        </w:rPr>
        <w:t>):</w:t>
      </w:r>
      <w:r w:rsidR="00D82C42" w:rsidRPr="00BC7F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C42" w:rsidRPr="00BC7FCA" w:rsidRDefault="007C4112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82C42" w:rsidRPr="00BC7FCA">
        <w:rPr>
          <w:rFonts w:ascii="Times New Roman" w:hAnsi="Times New Roman" w:cs="Times New Roman"/>
          <w:sz w:val="28"/>
          <w:szCs w:val="28"/>
        </w:rPr>
        <w:t>при обращении посредством РПГУ</w:t>
      </w:r>
      <w:r w:rsidR="00075E56" w:rsidRPr="00BC7FCA">
        <w:rPr>
          <w:rFonts w:ascii="Times New Roman" w:hAnsi="Times New Roman" w:cs="Times New Roman"/>
          <w:sz w:val="28"/>
          <w:szCs w:val="28"/>
        </w:rPr>
        <w:t xml:space="preserve"> –</w:t>
      </w:r>
      <w:r w:rsidR="00D82C42" w:rsidRPr="00BC7FCA">
        <w:rPr>
          <w:rFonts w:ascii="Times New Roman" w:hAnsi="Times New Roman" w:cs="Times New Roman"/>
          <w:sz w:val="28"/>
          <w:szCs w:val="28"/>
        </w:rPr>
        <w:t xml:space="preserve"> посредством ЕСИА,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SIG;</w:t>
      </w:r>
    </w:p>
    <w:p w:rsidR="00D82C42" w:rsidRPr="00BC7FCA" w:rsidRDefault="007C4112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82C42" w:rsidRPr="00BC7FCA">
        <w:rPr>
          <w:rFonts w:ascii="Times New Roman" w:hAnsi="Times New Roman" w:cs="Times New Roman"/>
          <w:sz w:val="28"/>
          <w:szCs w:val="28"/>
        </w:rPr>
        <w:t xml:space="preserve">при личном обращении в управление </w:t>
      </w:r>
      <w:r w:rsidR="00075E56" w:rsidRPr="00BC7FCA">
        <w:rPr>
          <w:rFonts w:ascii="Times New Roman" w:hAnsi="Times New Roman" w:cs="Times New Roman"/>
          <w:sz w:val="28"/>
          <w:szCs w:val="28"/>
        </w:rPr>
        <w:t xml:space="preserve">– </w:t>
      </w:r>
      <w:r w:rsidR="00D82C42" w:rsidRPr="00BC7FCA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</w:p>
    <w:p w:rsidR="00D82C42" w:rsidRPr="00BC7FCA" w:rsidRDefault="007C4112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D82C42" w:rsidRPr="00BC7FCA">
        <w:rPr>
          <w:rFonts w:ascii="Times New Roman" w:hAnsi="Times New Roman" w:cs="Times New Roman"/>
          <w:sz w:val="28"/>
          <w:szCs w:val="28"/>
        </w:rPr>
        <w:t xml:space="preserve">при личном обращении в МФЦ </w:t>
      </w:r>
      <w:r w:rsidR="00075E56" w:rsidRPr="00BC7FCA">
        <w:rPr>
          <w:rFonts w:ascii="Times New Roman" w:hAnsi="Times New Roman" w:cs="Times New Roman"/>
          <w:sz w:val="28"/>
          <w:szCs w:val="28"/>
        </w:rPr>
        <w:t xml:space="preserve">– </w:t>
      </w:r>
      <w:r w:rsidR="00D82C42" w:rsidRPr="00BC7FCA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D82C42" w:rsidRPr="00BC7FCA" w:rsidRDefault="007C4112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D82C42" w:rsidRPr="00BC7FCA">
        <w:rPr>
          <w:rFonts w:ascii="Times New Roman" w:hAnsi="Times New Roman" w:cs="Times New Roman"/>
          <w:sz w:val="28"/>
          <w:szCs w:val="28"/>
        </w:rPr>
        <w:t xml:space="preserve">при почтовом отправлении </w:t>
      </w:r>
      <w:r w:rsidR="00075E56" w:rsidRPr="00BC7FCA">
        <w:rPr>
          <w:rFonts w:ascii="Times New Roman" w:hAnsi="Times New Roman" w:cs="Times New Roman"/>
          <w:sz w:val="28"/>
          <w:szCs w:val="28"/>
        </w:rPr>
        <w:t xml:space="preserve">– </w:t>
      </w:r>
      <w:r w:rsidR="00D82C42" w:rsidRPr="00BC7FCA">
        <w:rPr>
          <w:rFonts w:ascii="Times New Roman" w:hAnsi="Times New Roman" w:cs="Times New Roman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порядке.</w:t>
      </w:r>
      <w:proofErr w:type="gramEnd"/>
    </w:p>
    <w:p w:rsidR="000E4328" w:rsidRPr="00BC7FCA" w:rsidRDefault="00F1793D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3.3.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Pr="00BC7FCA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6239B4" w:rsidRPr="00BC7FCA">
        <w:rPr>
          <w:rFonts w:ascii="Times New Roman" w:hAnsi="Times New Roman" w:cs="Times New Roman"/>
          <w:sz w:val="28"/>
          <w:szCs w:val="28"/>
        </w:rPr>
        <w:t>п</w:t>
      </w:r>
      <w:r w:rsidRPr="00BC7FCA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2F255E" w:rsidRPr="00BC7FCA">
        <w:rPr>
          <w:rFonts w:ascii="Times New Roman" w:hAnsi="Times New Roman" w:cs="Times New Roman"/>
          <w:sz w:val="28"/>
          <w:szCs w:val="28"/>
        </w:rPr>
        <w:t>№ 6</w:t>
      </w:r>
      <w:r w:rsidRPr="00BC7FCA">
        <w:rPr>
          <w:rFonts w:ascii="Times New Roman" w:hAnsi="Times New Roman" w:cs="Times New Roman"/>
          <w:sz w:val="28"/>
          <w:szCs w:val="28"/>
        </w:rPr>
        <w:t xml:space="preserve"> к настоящему Админ</w:t>
      </w:r>
      <w:r w:rsidR="006239B4" w:rsidRPr="00BC7FCA">
        <w:rPr>
          <w:rFonts w:ascii="Times New Roman" w:hAnsi="Times New Roman" w:cs="Times New Roman"/>
          <w:sz w:val="28"/>
          <w:szCs w:val="28"/>
        </w:rPr>
        <w:t>истративному регламенту.</w:t>
      </w:r>
      <w:r w:rsidR="000E4328">
        <w:rPr>
          <w:rFonts w:ascii="Times New Roman" w:hAnsi="Times New Roman" w:cs="Times New Roman"/>
          <w:sz w:val="28"/>
          <w:szCs w:val="28"/>
        </w:rPr>
        <w:t xml:space="preserve"> Форма решения об отказе в приеме заявления и документов, необходимых для предоставления муниципальной услуги, приведена в приложении № 7 к настоящему Административному регламенту.</w:t>
      </w:r>
    </w:p>
    <w:p w:rsidR="00F1793D" w:rsidRPr="00BC7FCA" w:rsidRDefault="00F1793D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1793D" w:rsidRPr="000E4328" w:rsidRDefault="00F1793D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28">
        <w:rPr>
          <w:rFonts w:ascii="Times New Roman" w:hAnsi="Times New Roman" w:cs="Times New Roman"/>
          <w:sz w:val="28"/>
          <w:szCs w:val="28"/>
        </w:rPr>
        <w:t>3.3.</w:t>
      </w:r>
      <w:r w:rsidR="007C4112" w:rsidRPr="000E4328">
        <w:rPr>
          <w:rFonts w:ascii="Times New Roman" w:hAnsi="Times New Roman" w:cs="Times New Roman"/>
          <w:sz w:val="28"/>
          <w:szCs w:val="28"/>
        </w:rPr>
        <w:t>4. </w:t>
      </w:r>
      <w:r w:rsidRPr="000E4328">
        <w:rPr>
          <w:rFonts w:ascii="Times New Roman" w:hAnsi="Times New Roman" w:cs="Times New Roman"/>
          <w:sz w:val="28"/>
          <w:szCs w:val="28"/>
        </w:rPr>
        <w:t xml:space="preserve">Возможность приема в </w:t>
      </w:r>
      <w:r w:rsidR="00FA0144" w:rsidRPr="000E4328">
        <w:rPr>
          <w:rFonts w:ascii="Times New Roman" w:hAnsi="Times New Roman" w:cs="Times New Roman"/>
          <w:sz w:val="28"/>
          <w:szCs w:val="28"/>
        </w:rPr>
        <w:t xml:space="preserve">управлении или в </w:t>
      </w:r>
      <w:r w:rsidRPr="000E4328">
        <w:rPr>
          <w:rFonts w:ascii="Times New Roman" w:hAnsi="Times New Roman" w:cs="Times New Roman"/>
          <w:sz w:val="28"/>
          <w:szCs w:val="28"/>
        </w:rPr>
        <w:t xml:space="preserve">МФЦ заявления и документов, необходимых для предоставления муниципальной услуги, по выбору заявителя независимо от его места жительства </w:t>
      </w:r>
      <w:r w:rsidR="00FC4E80" w:rsidRPr="000E4328">
        <w:rPr>
          <w:rFonts w:ascii="Times New Roman" w:hAnsi="Times New Roman" w:cs="Times New Roman"/>
          <w:sz w:val="28"/>
          <w:szCs w:val="28"/>
        </w:rPr>
        <w:t xml:space="preserve">или места пребывания </w:t>
      </w:r>
      <w:r w:rsidRPr="000E4328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5B6E3D" w:rsidRPr="00BC7FCA" w:rsidRDefault="00031852" w:rsidP="00175FD7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3.3.</w:t>
      </w:r>
      <w:r w:rsidR="007C4112">
        <w:rPr>
          <w:rFonts w:ascii="Times New Roman" w:hAnsi="Times New Roman" w:cs="Times New Roman"/>
          <w:sz w:val="28"/>
          <w:szCs w:val="28"/>
        </w:rPr>
        <w:t>5. </w:t>
      </w:r>
      <w:r w:rsidR="005B6E3D" w:rsidRPr="00BC7FCA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муниципальной услуги, составляет 1 рабочий день.</w:t>
      </w:r>
    </w:p>
    <w:p w:rsidR="003A6A44" w:rsidRPr="00BC7FCA" w:rsidRDefault="003A6A44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BC7FCA" w:rsidRDefault="00C268C9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="00952A34" w:rsidRPr="00BC7FCA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AF0A84" w:rsidRPr="00BC7FCA" w:rsidRDefault="00AF0A84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1793D" w:rsidRPr="00BC7FCA" w:rsidRDefault="00F1793D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3.4.</w:t>
      </w:r>
      <w:r w:rsidR="007C4112">
        <w:rPr>
          <w:rFonts w:ascii="Times New Roman" w:hAnsi="Times New Roman" w:cs="Times New Roman"/>
          <w:bCs/>
          <w:sz w:val="28"/>
          <w:szCs w:val="28"/>
        </w:rPr>
        <w:t>1. </w:t>
      </w:r>
      <w:proofErr w:type="gramStart"/>
      <w:r w:rsidRPr="00BC7FCA">
        <w:rPr>
          <w:rFonts w:ascii="Times New Roman" w:hAnsi="Times New Roman" w:cs="Times New Roman"/>
          <w:bCs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информацион</w:t>
      </w:r>
      <w:r w:rsidR="00392B6B" w:rsidRPr="00BC7FCA">
        <w:rPr>
          <w:rFonts w:ascii="Times New Roman" w:hAnsi="Times New Roman" w:cs="Times New Roman"/>
          <w:bCs/>
          <w:sz w:val="28"/>
          <w:szCs w:val="28"/>
        </w:rPr>
        <w:t xml:space="preserve">ного взаимодействия, в течение </w:t>
      </w:r>
      <w:r w:rsidR="009F4A83" w:rsidRPr="00BC7FCA">
        <w:rPr>
          <w:rFonts w:ascii="Times New Roman" w:hAnsi="Times New Roman" w:cs="Times New Roman"/>
          <w:bCs/>
          <w:sz w:val="28"/>
          <w:szCs w:val="28"/>
        </w:rPr>
        <w:t>3</w:t>
      </w:r>
      <w:r w:rsidR="00392B6B" w:rsidRPr="00BC7FCA">
        <w:rPr>
          <w:rFonts w:ascii="Times New Roman" w:hAnsi="Times New Roman" w:cs="Times New Roman"/>
          <w:bCs/>
          <w:sz w:val="28"/>
          <w:szCs w:val="28"/>
        </w:rPr>
        <w:t xml:space="preserve"> календарн</w:t>
      </w:r>
      <w:r w:rsidR="009F4A83" w:rsidRPr="00BC7FCA">
        <w:rPr>
          <w:rFonts w:ascii="Times New Roman" w:hAnsi="Times New Roman" w:cs="Times New Roman"/>
          <w:bCs/>
          <w:sz w:val="28"/>
          <w:szCs w:val="28"/>
        </w:rPr>
        <w:t>ых дней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 с момента регистрации за</w:t>
      </w:r>
      <w:r w:rsidR="00513CFF" w:rsidRPr="00BC7FCA">
        <w:rPr>
          <w:rFonts w:ascii="Times New Roman" w:hAnsi="Times New Roman" w:cs="Times New Roman"/>
          <w:bCs/>
          <w:sz w:val="28"/>
          <w:szCs w:val="28"/>
        </w:rPr>
        <w:t>явления</w:t>
      </w:r>
      <w:r w:rsidR="00075E56" w:rsidRPr="00BC7FCA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1A6AC1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 </w:t>
      </w:r>
      <w:r w:rsidR="00392B6B" w:rsidRPr="00BC7FC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2B0B13" w:rsidRPr="00BC7FCA">
        <w:rPr>
          <w:rFonts w:ascii="Times New Roman" w:hAnsi="Times New Roman" w:cs="Times New Roman"/>
          <w:bCs/>
          <w:sz w:val="28"/>
          <w:szCs w:val="28"/>
        </w:rPr>
        <w:t>МКУ «Администрация городских кладбищ»</w:t>
      </w:r>
      <w:r w:rsidR="00581EDB" w:rsidRPr="00BC7FCA">
        <w:rPr>
          <w:rFonts w:ascii="Times New Roman" w:hAnsi="Times New Roman" w:cs="Times New Roman"/>
          <w:bCs/>
          <w:sz w:val="28"/>
          <w:szCs w:val="28"/>
        </w:rPr>
        <w:t>:</w:t>
      </w:r>
    </w:p>
    <w:p w:rsidR="00F1793D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392B6B" w:rsidRPr="00BC7FCA">
        <w:rPr>
          <w:rFonts w:ascii="Times New Roman" w:hAnsi="Times New Roman" w:cs="Times New Roman"/>
          <w:bCs/>
          <w:sz w:val="28"/>
          <w:szCs w:val="28"/>
        </w:rPr>
        <w:t>справка</w:t>
      </w:r>
      <w:r w:rsidR="009528BB" w:rsidRPr="00BC7FCA">
        <w:rPr>
          <w:rFonts w:ascii="Times New Roman" w:hAnsi="Times New Roman" w:cs="Times New Roman"/>
          <w:bCs/>
          <w:sz w:val="28"/>
          <w:szCs w:val="28"/>
        </w:rPr>
        <w:t xml:space="preserve"> о возможности создания семейного (родового) захоронения на указанном в заявлении о предоставлении муниципальной услуги </w:t>
      </w:r>
      <w:r w:rsidR="00581EDB" w:rsidRPr="00BC7FCA">
        <w:rPr>
          <w:rFonts w:ascii="Times New Roman" w:hAnsi="Times New Roman" w:cs="Times New Roman"/>
          <w:bCs/>
          <w:sz w:val="28"/>
          <w:szCs w:val="28"/>
        </w:rPr>
        <w:t xml:space="preserve">земельном </w:t>
      </w:r>
      <w:r w:rsidR="009528BB" w:rsidRPr="00BC7FCA">
        <w:rPr>
          <w:rFonts w:ascii="Times New Roman" w:hAnsi="Times New Roman" w:cs="Times New Roman"/>
          <w:bCs/>
          <w:sz w:val="28"/>
          <w:szCs w:val="28"/>
        </w:rPr>
        <w:t>участке;</w:t>
      </w:r>
    </w:p>
    <w:p w:rsidR="00324021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 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>в Управлении Федеральной налоговой службы по Воронежской области:</w:t>
      </w:r>
    </w:p>
    <w:p w:rsidR="00324021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 xml:space="preserve">сведения из </w:t>
      </w:r>
      <w:r w:rsidR="001C3AF3">
        <w:rPr>
          <w:rFonts w:ascii="Times New Roman" w:hAnsi="Times New Roman" w:cs="Times New Roman"/>
          <w:bCs/>
          <w:sz w:val="28"/>
          <w:szCs w:val="28"/>
        </w:rPr>
        <w:t>Е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 xml:space="preserve">диного государственного реестра записей актов гражданского состояния (сведения о государственной регистрации смерти лица, захороненного </w:t>
      </w:r>
      <w:r w:rsidR="004E303B" w:rsidRPr="00BC7FCA">
        <w:rPr>
          <w:rFonts w:ascii="Times New Roman" w:hAnsi="Times New Roman" w:cs="Times New Roman"/>
          <w:bCs/>
          <w:sz w:val="28"/>
          <w:szCs w:val="28"/>
        </w:rPr>
        <w:t>на указанном в заявлении о предоставлении муниципальной услуги земельном участке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>);</w:t>
      </w:r>
      <w:proofErr w:type="gramEnd"/>
    </w:p>
    <w:p w:rsidR="00324021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075E56" w:rsidRPr="00BC7FCA">
        <w:rPr>
          <w:rFonts w:ascii="Times New Roman" w:hAnsi="Times New Roman" w:cs="Times New Roman"/>
          <w:bCs/>
          <w:sz w:val="28"/>
          <w:szCs w:val="28"/>
        </w:rPr>
        <w:t xml:space="preserve">сведения из </w:t>
      </w:r>
      <w:r w:rsidR="001C3AF3">
        <w:rPr>
          <w:rFonts w:ascii="Times New Roman" w:hAnsi="Times New Roman" w:cs="Times New Roman"/>
          <w:bCs/>
          <w:sz w:val="28"/>
          <w:szCs w:val="28"/>
        </w:rPr>
        <w:t>е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 xml:space="preserve">диного федерального информационного регистра, содержащего сведения о населении Российской Федерации, о физических лицах </w:t>
      </w:r>
      <w:r w:rsidR="00075E56" w:rsidRPr="00BC7FCA">
        <w:rPr>
          <w:rFonts w:ascii="Times New Roman" w:hAnsi="Times New Roman" w:cs="Times New Roman"/>
          <w:bCs/>
          <w:sz w:val="28"/>
          <w:szCs w:val="28"/>
        </w:rPr>
        <w:t>–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 xml:space="preserve"> заявителе, представителе,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</w:t>
      </w:r>
      <w:r w:rsidR="00075E56" w:rsidRPr="00BC7FCA">
        <w:rPr>
          <w:rFonts w:ascii="Times New Roman" w:hAnsi="Times New Roman" w:cs="Times New Roman"/>
          <w:bCs/>
          <w:sz w:val="28"/>
          <w:szCs w:val="28"/>
        </w:rPr>
        <w:t>, запрашиваемые и пред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 xml:space="preserve">ставляемые в порядке, установленном статьей 11 указанного </w:t>
      </w:r>
      <w:r w:rsidR="00AB33EE">
        <w:rPr>
          <w:rFonts w:ascii="Times New Roman" w:hAnsi="Times New Roman" w:cs="Times New Roman"/>
          <w:bCs/>
          <w:sz w:val="28"/>
          <w:szCs w:val="28"/>
        </w:rPr>
        <w:t>ф</w:t>
      </w:r>
      <w:r w:rsidR="00324021" w:rsidRPr="00BC7FCA">
        <w:rPr>
          <w:rFonts w:ascii="Times New Roman" w:hAnsi="Times New Roman" w:cs="Times New Roman"/>
          <w:bCs/>
          <w:sz w:val="28"/>
          <w:szCs w:val="28"/>
        </w:rPr>
        <w:t>едерального закона.</w:t>
      </w:r>
      <w:proofErr w:type="gramEnd"/>
    </w:p>
    <w:p w:rsidR="009A0C2E" w:rsidRPr="00BC7FCA" w:rsidRDefault="009A0C2E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3.4.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Pr="00BC7FCA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9A0C2E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A0C2E" w:rsidRPr="00BC7FC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9A0C2E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A0C2E" w:rsidRPr="00BC7FC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9A0C2E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A0C2E" w:rsidRPr="00BC7FCA">
        <w:rPr>
          <w:rFonts w:ascii="Times New Roman" w:hAnsi="Times New Roman" w:cs="Times New Roman"/>
          <w:sz w:val="28"/>
          <w:szCs w:val="28"/>
        </w:rPr>
        <w:t>указание положений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реквизитов данного нормативного правового акта;</w:t>
      </w:r>
    </w:p>
    <w:p w:rsidR="009A0C2E" w:rsidRPr="00BC7FCA" w:rsidRDefault="007C4112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A0C2E" w:rsidRPr="00BC7FC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9A0C2E" w:rsidRPr="00BC7FCA" w:rsidRDefault="009A0C2E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3.4.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Pr="00BC7FCA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9A0C2E" w:rsidRPr="00BC7FCA" w:rsidRDefault="009A0C2E" w:rsidP="00AB33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3.4.</w:t>
      </w:r>
      <w:r w:rsidR="007C4112">
        <w:rPr>
          <w:rFonts w:ascii="Times New Roman" w:hAnsi="Times New Roman" w:cs="Times New Roman"/>
          <w:sz w:val="28"/>
          <w:szCs w:val="28"/>
        </w:rPr>
        <w:t>4. </w:t>
      </w:r>
      <w:r w:rsidR="007A4469" w:rsidRPr="00BC7FCA">
        <w:rPr>
          <w:rFonts w:ascii="Times New Roman" w:hAnsi="Times New Roman" w:cs="Times New Roman"/>
          <w:sz w:val="28"/>
          <w:szCs w:val="28"/>
        </w:rPr>
        <w:t>Срок подготовки и направления ответа на межведомственный запрос о предоставлении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5</w:t>
      </w:r>
      <w:r w:rsidR="00AB33EE">
        <w:rPr>
          <w:rFonts w:ascii="Times New Roman" w:hAnsi="Times New Roman" w:cs="Times New Roman"/>
          <w:sz w:val="28"/>
          <w:szCs w:val="28"/>
        </w:rPr>
        <w:t> </w:t>
      </w:r>
      <w:r w:rsidR="007A4469" w:rsidRPr="00BC7FCA">
        <w:rPr>
          <w:rFonts w:ascii="Times New Roman" w:hAnsi="Times New Roman" w:cs="Times New Roman"/>
          <w:sz w:val="28"/>
          <w:szCs w:val="28"/>
        </w:rPr>
        <w:t>рабочих дней со дня поступления межведомственного запроса в соответствующий орган, если иное не установлено действующим законодательством.</w:t>
      </w:r>
    </w:p>
    <w:p w:rsidR="005B2AD6" w:rsidRPr="00BC7FCA" w:rsidRDefault="005B2AD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C7FCA" w:rsidRDefault="00C268C9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952A34" w:rsidRPr="00BC7FCA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</w:t>
      </w:r>
    </w:p>
    <w:p w:rsidR="00952A34" w:rsidRPr="00BC7FCA" w:rsidRDefault="00952A34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E22BF2" w:rsidRPr="00BC7F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5B2AD6" w:rsidRPr="00BC7FCA" w:rsidRDefault="005B2AD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C3F65" w:rsidRPr="00BC7FCA" w:rsidRDefault="00CC3F65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3.5.</w:t>
      </w:r>
      <w:r w:rsidR="007C4112">
        <w:rPr>
          <w:rFonts w:ascii="Times New Roman" w:hAnsi="Times New Roman" w:cs="Times New Roman"/>
          <w:bCs/>
          <w:sz w:val="28"/>
          <w:szCs w:val="28"/>
        </w:rPr>
        <w:t>1. 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5B2AD6" w:rsidRPr="00BC7FCA">
        <w:rPr>
          <w:rFonts w:ascii="Times New Roman" w:hAnsi="Times New Roman" w:cs="Times New Roman"/>
          <w:bCs/>
          <w:sz w:val="28"/>
          <w:szCs w:val="28"/>
        </w:rPr>
        <w:t>п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C84A32" w:rsidRPr="00BC7FCA">
        <w:rPr>
          <w:rFonts w:ascii="Times New Roman" w:hAnsi="Times New Roman" w:cs="Times New Roman"/>
          <w:bCs/>
          <w:sz w:val="28"/>
          <w:szCs w:val="28"/>
        </w:rPr>
        <w:t>6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AF0A84" w:rsidRPr="00BC7FCA" w:rsidRDefault="00CC3F65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3.5.</w:t>
      </w:r>
      <w:r w:rsidR="007C4112">
        <w:rPr>
          <w:rFonts w:ascii="Times New Roman" w:hAnsi="Times New Roman" w:cs="Times New Roman"/>
          <w:bCs/>
          <w:sz w:val="28"/>
          <w:szCs w:val="28"/>
        </w:rPr>
        <w:t>2. </w:t>
      </w:r>
      <w:r w:rsidR="005B2AD6" w:rsidRPr="00BC7FCA">
        <w:rPr>
          <w:rFonts w:ascii="Times New Roman" w:hAnsi="Times New Roman" w:cs="Times New Roman"/>
          <w:bCs/>
          <w:sz w:val="28"/>
          <w:szCs w:val="28"/>
        </w:rPr>
        <w:t>Срок принятия решения о предоставлении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либо </w:t>
      </w:r>
      <w:r w:rsidR="005B2AD6" w:rsidRPr="00BC7FCA">
        <w:rPr>
          <w:rFonts w:ascii="Times New Roman" w:hAnsi="Times New Roman" w:cs="Times New Roman"/>
          <w:bCs/>
          <w:sz w:val="28"/>
          <w:szCs w:val="28"/>
        </w:rPr>
        <w:t>об отказе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 в предоставлении муниципальной услуги составляет </w:t>
      </w:r>
      <w:r w:rsidR="009F4A83" w:rsidRPr="00BC7FCA">
        <w:rPr>
          <w:rFonts w:ascii="Times New Roman" w:hAnsi="Times New Roman" w:cs="Times New Roman"/>
          <w:bCs/>
          <w:sz w:val="28"/>
          <w:szCs w:val="28"/>
        </w:rPr>
        <w:t>20</w:t>
      </w:r>
      <w:r w:rsidR="00AB33EE">
        <w:rPr>
          <w:rFonts w:ascii="Times New Roman" w:hAnsi="Times New Roman" w:cs="Times New Roman"/>
          <w:bCs/>
          <w:sz w:val="28"/>
          <w:szCs w:val="28"/>
        </w:rPr>
        <w:t> </w:t>
      </w:r>
      <w:r w:rsidR="009F4A83" w:rsidRPr="00BC7FCA">
        <w:rPr>
          <w:rFonts w:ascii="Times New Roman" w:hAnsi="Times New Roman" w:cs="Times New Roman"/>
          <w:bCs/>
          <w:sz w:val="28"/>
          <w:szCs w:val="28"/>
        </w:rPr>
        <w:t>календарных дней</w:t>
      </w:r>
      <w:r w:rsidRPr="00BC7FCA">
        <w:rPr>
          <w:rFonts w:ascii="Times New Roman" w:hAnsi="Times New Roman" w:cs="Times New Roman"/>
          <w:bCs/>
          <w:sz w:val="28"/>
          <w:szCs w:val="28"/>
        </w:rPr>
        <w:t>.</w:t>
      </w:r>
    </w:p>
    <w:p w:rsidR="00CC3F65" w:rsidRPr="00BC7FCA" w:rsidRDefault="00AF76E3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3.5.</w:t>
      </w:r>
      <w:r w:rsidR="007C4112">
        <w:rPr>
          <w:rFonts w:ascii="Times New Roman" w:hAnsi="Times New Roman" w:cs="Times New Roman"/>
          <w:bCs/>
          <w:sz w:val="28"/>
          <w:szCs w:val="28"/>
        </w:rPr>
        <w:t>3. </w:t>
      </w:r>
      <w:r w:rsidRPr="00BC7FCA">
        <w:rPr>
          <w:rFonts w:ascii="Times New Roman" w:hAnsi="Times New Roman" w:cs="Times New Roman"/>
          <w:bCs/>
          <w:sz w:val="28"/>
          <w:szCs w:val="28"/>
        </w:rPr>
        <w:t>Срок принятия решения о предоставлении (об отказе в предоставлении) муниципальной услуги исчисляется со дня поступления зарегистрированного заявления о предоставлении муниципальной услуги и всех сведений, необходимых для принятия решения.</w:t>
      </w:r>
    </w:p>
    <w:p w:rsidR="00AF0A84" w:rsidRPr="00BC7FCA" w:rsidRDefault="00AF0A84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BC7FCA" w:rsidRDefault="00C268C9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="00952A34" w:rsidRPr="00BC7FCA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A07E2C" w:rsidRPr="00BC7FCA" w:rsidRDefault="00A07E2C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32568" w:rsidRPr="00BC7FCA" w:rsidRDefault="00AF0A84" w:rsidP="00BC7F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</w:t>
      </w:r>
      <w:r w:rsidR="005F55A7" w:rsidRPr="00BC7FCA">
        <w:rPr>
          <w:rFonts w:ascii="Times New Roman" w:hAnsi="Times New Roman" w:cs="Times New Roman"/>
          <w:bCs/>
          <w:sz w:val="28"/>
          <w:szCs w:val="28"/>
        </w:rPr>
        <w:t>6</w:t>
      </w:r>
      <w:r w:rsidR="002D1A0E" w:rsidRPr="00BC7FCA">
        <w:rPr>
          <w:rFonts w:ascii="Times New Roman" w:hAnsi="Times New Roman" w:cs="Times New Roman"/>
          <w:bCs/>
          <w:sz w:val="28"/>
          <w:szCs w:val="28"/>
        </w:rPr>
        <w:t>.</w:t>
      </w:r>
      <w:r w:rsidR="007C4112">
        <w:rPr>
          <w:rFonts w:ascii="Times New Roman" w:hAnsi="Times New Roman" w:cs="Times New Roman"/>
          <w:bCs/>
          <w:sz w:val="28"/>
          <w:szCs w:val="28"/>
        </w:rPr>
        <w:t>1. </w:t>
      </w:r>
      <w:r w:rsidR="00132568" w:rsidRPr="00BC7FCA">
        <w:rPr>
          <w:rFonts w:ascii="Times New Roman" w:hAnsi="Times New Roman" w:cs="Times New Roman"/>
          <w:bCs/>
          <w:sz w:val="28"/>
          <w:szCs w:val="28"/>
        </w:rPr>
        <w:t>Срок предоставления результата муниципальной услуги составляет не более 1 рабочего дня со дня принятия решения.</w:t>
      </w:r>
    </w:p>
    <w:p w:rsidR="00A80BDC" w:rsidRPr="00BC7FCA" w:rsidRDefault="00AF0A84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</w:t>
      </w:r>
      <w:r w:rsidR="005F55A7" w:rsidRPr="00BC7FCA">
        <w:rPr>
          <w:rFonts w:ascii="Times New Roman" w:hAnsi="Times New Roman" w:cs="Times New Roman"/>
          <w:bCs/>
          <w:sz w:val="28"/>
          <w:szCs w:val="28"/>
        </w:rPr>
        <w:t>6</w:t>
      </w:r>
      <w:r w:rsidR="002D1A0E" w:rsidRPr="00BC7FCA">
        <w:rPr>
          <w:rFonts w:ascii="Times New Roman" w:hAnsi="Times New Roman" w:cs="Times New Roman"/>
          <w:bCs/>
          <w:sz w:val="28"/>
          <w:szCs w:val="28"/>
        </w:rPr>
        <w:t>.</w:t>
      </w:r>
      <w:r w:rsidR="007C4112">
        <w:rPr>
          <w:rFonts w:ascii="Times New Roman" w:hAnsi="Times New Roman" w:cs="Times New Roman"/>
          <w:bCs/>
          <w:sz w:val="28"/>
          <w:szCs w:val="28"/>
        </w:rPr>
        <w:t>2. </w:t>
      </w:r>
      <w:r w:rsidR="00A80BDC" w:rsidRPr="00BC7FCA">
        <w:rPr>
          <w:rFonts w:ascii="Times New Roman" w:hAnsi="Times New Roman" w:cs="Times New Roman"/>
          <w:bCs/>
          <w:sz w:val="28"/>
          <w:szCs w:val="28"/>
        </w:rPr>
        <w:t>Результат предоставления муниципальной услуги может быть получен способами, уст</w:t>
      </w:r>
      <w:r w:rsidR="005B2AD6" w:rsidRPr="00BC7FCA">
        <w:rPr>
          <w:rFonts w:ascii="Times New Roman" w:hAnsi="Times New Roman" w:cs="Times New Roman"/>
          <w:bCs/>
          <w:sz w:val="28"/>
          <w:szCs w:val="28"/>
        </w:rPr>
        <w:t xml:space="preserve">ановленными в соответствии с </w:t>
      </w:r>
      <w:r w:rsidR="00A80BDC" w:rsidRPr="00BC7FCA">
        <w:rPr>
          <w:rFonts w:ascii="Times New Roman" w:hAnsi="Times New Roman" w:cs="Times New Roman"/>
          <w:bCs/>
          <w:sz w:val="28"/>
          <w:szCs w:val="28"/>
        </w:rPr>
        <w:t>пунктом 2.3.3 настоящего Административного регламента</w:t>
      </w:r>
      <w:r w:rsidR="00C83C27" w:rsidRPr="00BC7FCA">
        <w:rPr>
          <w:rFonts w:ascii="Times New Roman" w:hAnsi="Times New Roman" w:cs="Times New Roman"/>
          <w:bCs/>
          <w:sz w:val="28"/>
          <w:szCs w:val="28"/>
        </w:rPr>
        <w:t>,</w:t>
      </w:r>
      <w:r w:rsidR="00A80BDC" w:rsidRPr="00BC7FCA">
        <w:rPr>
          <w:rFonts w:ascii="Times New Roman" w:hAnsi="Times New Roman" w:cs="Times New Roman"/>
          <w:bCs/>
          <w:sz w:val="28"/>
          <w:szCs w:val="28"/>
        </w:rPr>
        <w:t xml:space="preserve"> по выбору заявителя.</w:t>
      </w:r>
    </w:p>
    <w:p w:rsidR="00AF0A84" w:rsidRPr="00BC7FCA" w:rsidRDefault="00A80BDC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5B2AD6" w:rsidRPr="00BC7FCA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</w:t>
      </w:r>
      <w:r w:rsidRPr="00BC7FCA">
        <w:rPr>
          <w:rFonts w:ascii="Times New Roman" w:hAnsi="Times New Roman" w:cs="Times New Roman"/>
          <w:bCs/>
          <w:sz w:val="28"/>
          <w:szCs w:val="28"/>
        </w:rPr>
        <w:t>, результат предоставления муниципальной услуги направляется</w:t>
      </w:r>
      <w:r w:rsidR="005B2AD6" w:rsidRPr="00BC7FCA">
        <w:rPr>
          <w:rFonts w:ascii="Times New Roman" w:hAnsi="Times New Roman" w:cs="Times New Roman"/>
          <w:bCs/>
          <w:sz w:val="28"/>
          <w:szCs w:val="28"/>
        </w:rPr>
        <w:t xml:space="preserve"> заявителю тем способом, которым</w:t>
      </w:r>
      <w:r w:rsidRPr="00BC7FCA">
        <w:rPr>
          <w:rFonts w:ascii="Times New Roman" w:hAnsi="Times New Roman" w:cs="Times New Roman"/>
          <w:bCs/>
          <w:sz w:val="28"/>
          <w:szCs w:val="28"/>
        </w:rPr>
        <w:t xml:space="preserve"> был подан запрос</w:t>
      </w:r>
      <w:r w:rsidR="00AF0A84" w:rsidRPr="00BC7FCA">
        <w:rPr>
          <w:rFonts w:ascii="Times New Roman" w:hAnsi="Times New Roman" w:cs="Times New Roman"/>
          <w:bCs/>
          <w:sz w:val="28"/>
          <w:szCs w:val="28"/>
        </w:rPr>
        <w:t>.</w:t>
      </w:r>
    </w:p>
    <w:p w:rsidR="00F72AF9" w:rsidRPr="00BC7FCA" w:rsidRDefault="00AF0A84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</w:t>
      </w:r>
      <w:r w:rsidR="00A80BDC" w:rsidRPr="00BC7FCA">
        <w:rPr>
          <w:rFonts w:ascii="Times New Roman" w:hAnsi="Times New Roman" w:cs="Times New Roman"/>
          <w:bCs/>
          <w:sz w:val="28"/>
          <w:szCs w:val="28"/>
        </w:rPr>
        <w:t>6</w:t>
      </w:r>
      <w:r w:rsidR="002D1A0E" w:rsidRPr="00BC7FCA">
        <w:rPr>
          <w:rFonts w:ascii="Times New Roman" w:hAnsi="Times New Roman" w:cs="Times New Roman"/>
          <w:bCs/>
          <w:sz w:val="28"/>
          <w:szCs w:val="28"/>
        </w:rPr>
        <w:t>.</w:t>
      </w:r>
      <w:r w:rsidR="007C4112">
        <w:rPr>
          <w:rFonts w:ascii="Times New Roman" w:hAnsi="Times New Roman" w:cs="Times New Roman"/>
          <w:bCs/>
          <w:sz w:val="28"/>
          <w:szCs w:val="28"/>
        </w:rPr>
        <w:t>3. </w:t>
      </w:r>
      <w:r w:rsidR="00F72AF9" w:rsidRPr="00BC7FCA">
        <w:rPr>
          <w:rFonts w:ascii="Times New Roman" w:hAnsi="Times New Roman" w:cs="Times New Roman"/>
          <w:bCs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</w:t>
      </w:r>
      <w:r w:rsidR="0097506B" w:rsidRPr="00BC7FCA">
        <w:rPr>
          <w:rFonts w:ascii="Times New Roman" w:hAnsi="Times New Roman" w:cs="Times New Roman"/>
          <w:bCs/>
          <w:sz w:val="28"/>
          <w:szCs w:val="28"/>
        </w:rPr>
        <w:t xml:space="preserve"> пребывания </w:t>
      </w:r>
      <w:r w:rsidR="000C2A16" w:rsidRPr="00BC7FCA">
        <w:rPr>
          <w:rFonts w:ascii="Times New Roman" w:hAnsi="Times New Roman" w:cs="Times New Roman"/>
          <w:bCs/>
          <w:sz w:val="28"/>
          <w:szCs w:val="28"/>
        </w:rPr>
        <w:t xml:space="preserve">в управлении или </w:t>
      </w:r>
      <w:r w:rsidR="00F72AF9" w:rsidRPr="00BC7FCA">
        <w:rPr>
          <w:rFonts w:ascii="Times New Roman" w:hAnsi="Times New Roman" w:cs="Times New Roman"/>
          <w:bCs/>
          <w:sz w:val="28"/>
          <w:szCs w:val="28"/>
        </w:rPr>
        <w:t>в МФЦ отсутствует.</w:t>
      </w:r>
    </w:p>
    <w:p w:rsidR="00AF0A84" w:rsidRPr="00BC7FCA" w:rsidRDefault="00AF0A84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3.</w:t>
      </w:r>
      <w:r w:rsidR="00F72AF9" w:rsidRPr="00BC7FCA">
        <w:rPr>
          <w:rFonts w:ascii="Times New Roman" w:hAnsi="Times New Roman" w:cs="Times New Roman"/>
          <w:bCs/>
          <w:sz w:val="28"/>
          <w:szCs w:val="28"/>
        </w:rPr>
        <w:t>6</w:t>
      </w:r>
      <w:r w:rsidR="002D1A0E" w:rsidRPr="00BC7FCA">
        <w:rPr>
          <w:rFonts w:ascii="Times New Roman" w:hAnsi="Times New Roman" w:cs="Times New Roman"/>
          <w:bCs/>
          <w:sz w:val="28"/>
          <w:szCs w:val="28"/>
        </w:rPr>
        <w:t>.</w:t>
      </w:r>
      <w:r w:rsidR="007C4112">
        <w:rPr>
          <w:rFonts w:ascii="Times New Roman" w:hAnsi="Times New Roman" w:cs="Times New Roman"/>
          <w:bCs/>
          <w:sz w:val="28"/>
          <w:szCs w:val="28"/>
        </w:rPr>
        <w:t>4. </w:t>
      </w:r>
      <w:r w:rsidR="00A43D06" w:rsidRPr="00BC7FCA">
        <w:rPr>
          <w:rFonts w:ascii="Times New Roman" w:hAnsi="Times New Roman" w:cs="Times New Roman"/>
          <w:bCs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5B2AD6" w:rsidRPr="00BC7FCA" w:rsidRDefault="005B2AD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43D06" w:rsidRPr="00BC7FCA" w:rsidRDefault="00A43D0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Pr="00BC7FCA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A43D06" w:rsidRPr="00BC7FCA" w:rsidRDefault="00A43D0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43D06" w:rsidRPr="00BC7FCA" w:rsidRDefault="00A43D06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 не предусмотрено.</w:t>
      </w:r>
    </w:p>
    <w:p w:rsidR="005B2AD6" w:rsidRPr="00BC7FCA" w:rsidRDefault="005B2AD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BC7FCA" w:rsidRDefault="00A43D0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8. </w:t>
      </w:r>
      <w:r w:rsidRPr="00BC7FCA">
        <w:rPr>
          <w:rFonts w:ascii="Times New Roman" w:hAnsi="Times New Roman" w:cs="Times New Roman"/>
          <w:b/>
          <w:bCs/>
          <w:sz w:val="28"/>
          <w:szCs w:val="28"/>
        </w:rPr>
        <w:t>Упреждающий (</w:t>
      </w:r>
      <w:proofErr w:type="spellStart"/>
      <w:r w:rsidRPr="00BC7FCA">
        <w:rPr>
          <w:rFonts w:ascii="Times New Roman" w:hAnsi="Times New Roman" w:cs="Times New Roman"/>
          <w:b/>
          <w:bCs/>
          <w:sz w:val="28"/>
          <w:szCs w:val="28"/>
        </w:rPr>
        <w:t>проактивный</w:t>
      </w:r>
      <w:proofErr w:type="spellEnd"/>
      <w:r w:rsidRPr="00BC7FCA">
        <w:rPr>
          <w:rFonts w:ascii="Times New Roman" w:hAnsi="Times New Roman" w:cs="Times New Roman"/>
          <w:b/>
          <w:bCs/>
          <w:sz w:val="28"/>
          <w:szCs w:val="28"/>
        </w:rPr>
        <w:t>) режим</w:t>
      </w:r>
    </w:p>
    <w:p w:rsidR="00A43D06" w:rsidRPr="00BC7FCA" w:rsidRDefault="00BC7FCA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43D06" w:rsidRPr="00BC7FCA">
        <w:rPr>
          <w:rFonts w:ascii="Times New Roman" w:hAnsi="Times New Roman" w:cs="Times New Roman"/>
          <w:b/>
          <w:bCs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3D06" w:rsidRPr="00BC7FCA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A43D06" w:rsidRPr="00BC7FCA" w:rsidRDefault="00A43D0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43D06" w:rsidRPr="00BC7FCA" w:rsidRDefault="00A43D06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Возможность предоставления муниципальной услуги в упреждающем (проактивном) режиме не предусмотрена.</w:t>
      </w:r>
    </w:p>
    <w:p w:rsidR="00031852" w:rsidRPr="00BC7FCA" w:rsidRDefault="00031852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5E8" w:rsidRPr="00BC7FCA" w:rsidRDefault="00A43D0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C4112">
        <w:rPr>
          <w:rFonts w:ascii="Times New Roman" w:hAnsi="Times New Roman" w:cs="Times New Roman"/>
          <w:b/>
          <w:bCs/>
          <w:sz w:val="28"/>
          <w:szCs w:val="28"/>
        </w:rPr>
        <w:t>9. </w:t>
      </w:r>
      <w:r w:rsidRPr="00BC7FCA">
        <w:rPr>
          <w:rFonts w:ascii="Times New Roman" w:hAnsi="Times New Roman" w:cs="Times New Roman"/>
          <w:b/>
          <w:bCs/>
          <w:sz w:val="28"/>
          <w:szCs w:val="28"/>
        </w:rPr>
        <w:t>Оценка сведений о заявителе и (или) объектах,</w:t>
      </w:r>
    </w:p>
    <w:p w:rsidR="00A43D06" w:rsidRPr="00BC7FCA" w:rsidRDefault="009145E8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C7FCA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43D06" w:rsidRPr="00BC7FCA">
        <w:rPr>
          <w:rFonts w:ascii="Times New Roman" w:hAnsi="Times New Roman" w:cs="Times New Roman"/>
          <w:b/>
          <w:bCs/>
          <w:sz w:val="28"/>
          <w:szCs w:val="28"/>
        </w:rPr>
        <w:t>ринадлежащих</w:t>
      </w:r>
      <w:r w:rsidRPr="00BC7F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3D06" w:rsidRPr="00BC7FCA">
        <w:rPr>
          <w:rFonts w:ascii="Times New Roman" w:hAnsi="Times New Roman" w:cs="Times New Roman"/>
          <w:b/>
          <w:bCs/>
          <w:sz w:val="28"/>
          <w:szCs w:val="28"/>
        </w:rPr>
        <w:t>заявителю, и (или) иных объектах</w:t>
      </w:r>
    </w:p>
    <w:p w:rsidR="00A43D06" w:rsidRPr="00BC7FCA" w:rsidRDefault="00A43D06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EF3" w:rsidRPr="00BC7FCA" w:rsidRDefault="003A6EF3" w:rsidP="007E3D5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FCA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</w:t>
      </w:r>
      <w:r w:rsidR="007C4112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BC7FCA">
        <w:rPr>
          <w:rFonts w:ascii="Times New Roman" w:hAnsi="Times New Roman" w:cs="Times New Roman"/>
          <w:bCs/>
          <w:sz w:val="28"/>
          <w:szCs w:val="28"/>
        </w:rPr>
        <w:t>заявителя на предмет их соответствия требованиям законодательства Российской Федерации</w:t>
      </w:r>
      <w:r w:rsidR="00BC7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Cs/>
          <w:sz w:val="28"/>
          <w:szCs w:val="28"/>
        </w:rPr>
        <w:t>не</w:t>
      </w:r>
      <w:r w:rsidR="007C4112">
        <w:rPr>
          <w:rFonts w:ascii="Times New Roman" w:hAnsi="Times New Roman" w:cs="Times New Roman"/>
          <w:bCs/>
          <w:sz w:val="28"/>
          <w:szCs w:val="28"/>
        </w:rPr>
        <w:t> </w:t>
      </w:r>
      <w:r w:rsidRPr="00BC7FCA">
        <w:rPr>
          <w:rFonts w:ascii="Times New Roman" w:hAnsi="Times New Roman" w:cs="Times New Roman"/>
          <w:bCs/>
          <w:sz w:val="28"/>
          <w:szCs w:val="28"/>
        </w:rPr>
        <w:t>предусмотрена.</w:t>
      </w:r>
    </w:p>
    <w:p w:rsidR="009F3AFE" w:rsidRPr="00BC7FCA" w:rsidRDefault="009F3AFE" w:rsidP="00BC7FC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CA" w:rsidRDefault="00EB704E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3.1</w:t>
      </w:r>
      <w:r w:rsidR="007C4112">
        <w:rPr>
          <w:rFonts w:ascii="Times New Roman" w:hAnsi="Times New Roman" w:cs="Times New Roman"/>
          <w:b/>
          <w:sz w:val="28"/>
          <w:szCs w:val="28"/>
        </w:rPr>
        <w:t>0. </w:t>
      </w:r>
      <w:proofErr w:type="gramStart"/>
      <w:r w:rsidRPr="00BC7FCA">
        <w:rPr>
          <w:rFonts w:ascii="Times New Roman" w:hAnsi="Times New Roman" w:cs="Times New Roman"/>
          <w:b/>
          <w:sz w:val="28"/>
          <w:szCs w:val="28"/>
        </w:rPr>
        <w:t>Осуществляемое</w:t>
      </w:r>
      <w:proofErr w:type="gramEnd"/>
      <w:r w:rsidRPr="00BC7FCA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</w:t>
      </w:r>
    </w:p>
    <w:p w:rsidR="00BC7FCA" w:rsidRDefault="00EB704E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о предоставлении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BC7FCA" w:rsidRDefault="00EB704E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ограниченного ресурса</w:t>
      </w:r>
    </w:p>
    <w:p w:rsidR="00EB704E" w:rsidRPr="00BC7FCA" w:rsidRDefault="00EB704E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CA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BC7F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7FCA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EB704E" w:rsidRPr="00BC7FCA" w:rsidRDefault="00EB704E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04E" w:rsidRPr="00BC7FCA" w:rsidRDefault="00EB704E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F14898" w:rsidRPr="00416F79" w:rsidRDefault="00F14898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416F79" w:rsidRDefault="005A6F2D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F79">
        <w:rPr>
          <w:rFonts w:ascii="Times New Roman" w:hAnsi="Times New Roman" w:cs="Times New Roman"/>
          <w:b/>
          <w:sz w:val="28"/>
          <w:szCs w:val="28"/>
        </w:rPr>
        <w:t>IV.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416F79">
        <w:rPr>
          <w:rFonts w:ascii="Times New Roman" w:hAnsi="Times New Roman" w:cs="Times New Roman"/>
          <w:b/>
          <w:sz w:val="28"/>
          <w:szCs w:val="28"/>
        </w:rPr>
        <w:t xml:space="preserve">СПОСОБЫ 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416F79">
        <w:rPr>
          <w:rFonts w:ascii="Times New Roman" w:hAnsi="Times New Roman" w:cs="Times New Roman"/>
          <w:b/>
          <w:sz w:val="28"/>
          <w:szCs w:val="28"/>
        </w:rPr>
        <w:t xml:space="preserve">ИНФОРМИРОВАНИЯ 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416F79">
        <w:rPr>
          <w:rFonts w:ascii="Times New Roman" w:hAnsi="Times New Roman" w:cs="Times New Roman"/>
          <w:b/>
          <w:sz w:val="28"/>
          <w:szCs w:val="28"/>
        </w:rPr>
        <w:t xml:space="preserve">ЗАЯВИТЕЛЯ </w:t>
      </w:r>
    </w:p>
    <w:p w:rsidR="00312150" w:rsidRPr="00416F79" w:rsidRDefault="00312150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F79">
        <w:rPr>
          <w:rFonts w:ascii="Times New Roman" w:hAnsi="Times New Roman" w:cs="Times New Roman"/>
          <w:b/>
          <w:sz w:val="28"/>
          <w:szCs w:val="28"/>
        </w:rPr>
        <w:t>ОБ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 xml:space="preserve"> ИЗМЕНЕНИИ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 xml:space="preserve"> СТАТУСА 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 xml:space="preserve"> ЗАПРОСА</w:t>
      </w:r>
    </w:p>
    <w:p w:rsidR="004F782A" w:rsidRPr="00416F79" w:rsidRDefault="00312150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F79">
        <w:rPr>
          <w:rFonts w:ascii="Times New Roman" w:hAnsi="Times New Roman" w:cs="Times New Roman"/>
          <w:b/>
          <w:sz w:val="28"/>
          <w:szCs w:val="28"/>
        </w:rPr>
        <w:t>О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 xml:space="preserve"> ПРЕДОСТАВЛЕНИИ 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C7FCA" w:rsidRPr="00416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F79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5A6F2D" w:rsidRPr="00416F79" w:rsidRDefault="005A6F2D" w:rsidP="00416F79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D91" w:rsidRPr="00BC7FCA" w:rsidRDefault="00381ED6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4.</w:t>
      </w:r>
      <w:r w:rsidR="007C4112">
        <w:rPr>
          <w:rFonts w:ascii="Times New Roman" w:hAnsi="Times New Roman" w:cs="Times New Roman"/>
          <w:sz w:val="28"/>
          <w:szCs w:val="28"/>
        </w:rPr>
        <w:t>1. </w:t>
      </w:r>
      <w:r w:rsidR="00F13F7A" w:rsidRPr="00BC7FC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 о предоставлении муниципальной услуги является направление такой информации посредством РПГУ.</w:t>
      </w:r>
    </w:p>
    <w:p w:rsidR="004B4D91" w:rsidRPr="00BC7FCA" w:rsidRDefault="00381ED6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4.</w:t>
      </w:r>
      <w:r w:rsidR="007C4112">
        <w:rPr>
          <w:rFonts w:ascii="Times New Roman" w:hAnsi="Times New Roman" w:cs="Times New Roman"/>
          <w:sz w:val="28"/>
          <w:szCs w:val="28"/>
        </w:rPr>
        <w:t>2. </w:t>
      </w:r>
      <w:r w:rsidR="004B4D91" w:rsidRPr="00BC7FCA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675145" w:rsidRPr="00BC7FCA">
        <w:rPr>
          <w:rFonts w:ascii="Times New Roman" w:hAnsi="Times New Roman" w:cs="Times New Roman"/>
          <w:sz w:val="28"/>
          <w:szCs w:val="28"/>
        </w:rPr>
        <w:t xml:space="preserve">РПГУ </w:t>
      </w:r>
      <w:r w:rsidR="00F14898" w:rsidRPr="00BC7FCA">
        <w:rPr>
          <w:rFonts w:ascii="Times New Roman" w:hAnsi="Times New Roman" w:cs="Times New Roman"/>
          <w:sz w:val="28"/>
          <w:szCs w:val="28"/>
        </w:rPr>
        <w:t>в течение 1</w:t>
      </w:r>
      <w:r w:rsidR="004B4D91" w:rsidRPr="00BC7FCA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BC7FCA" w:rsidRDefault="004B4D91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BC7FCA" w:rsidRDefault="007C4112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BC7FCA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031852" w:rsidRPr="00BC7FCA" w:rsidRDefault="007C4112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31852" w:rsidRPr="00BC7FCA">
        <w:rPr>
          <w:rFonts w:ascii="Times New Roman" w:hAnsi="Times New Roman" w:cs="Times New Roman"/>
          <w:sz w:val="28"/>
          <w:szCs w:val="28"/>
        </w:rPr>
        <w:t>заявление возвращается без рассмотрения;</w:t>
      </w:r>
    </w:p>
    <w:p w:rsidR="004B4D91" w:rsidRPr="00BC7FCA" w:rsidRDefault="007C4112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BC7FCA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BC7FCA" w:rsidRDefault="007C4112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BC7FCA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BC7FCA" w:rsidRDefault="00161D3E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4.</w:t>
      </w:r>
      <w:r w:rsidR="007C4112">
        <w:rPr>
          <w:rFonts w:ascii="Times New Roman" w:hAnsi="Times New Roman" w:cs="Times New Roman"/>
          <w:sz w:val="28"/>
          <w:szCs w:val="28"/>
        </w:rPr>
        <w:t>3. </w:t>
      </w:r>
      <w:r w:rsidRPr="00BC7FCA"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рассмотрения муниципальной услуги осуществляется должностным лицом в инициативном порядке.</w:t>
      </w:r>
    </w:p>
    <w:p w:rsidR="00161D3E" w:rsidRPr="00BC7FCA" w:rsidRDefault="00C00236" w:rsidP="00416F79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FCA">
        <w:rPr>
          <w:rFonts w:ascii="Times New Roman" w:hAnsi="Times New Roman" w:cs="Times New Roman"/>
          <w:sz w:val="28"/>
          <w:szCs w:val="28"/>
        </w:rPr>
        <w:t>4.</w:t>
      </w:r>
      <w:r w:rsidR="007C4112">
        <w:rPr>
          <w:rFonts w:ascii="Times New Roman" w:hAnsi="Times New Roman" w:cs="Times New Roman"/>
          <w:sz w:val="28"/>
          <w:szCs w:val="28"/>
        </w:rPr>
        <w:t>4. </w:t>
      </w:r>
      <w:r w:rsidR="00161D3E" w:rsidRPr="00BC7FCA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5D202A" w:rsidRDefault="005D202A" w:rsidP="00BC7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8D" w:rsidRDefault="00C7768D" w:rsidP="00BC7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7FCA" w:rsidTr="007C4112">
        <w:tc>
          <w:tcPr>
            <w:tcW w:w="4785" w:type="dxa"/>
          </w:tcPr>
          <w:p w:rsidR="007C4112" w:rsidRDefault="00BC7FCA" w:rsidP="00BC7FC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C7FCA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BC7FCA" w:rsidRDefault="007C4112" w:rsidP="007C411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C7FCA" w:rsidRPr="00BC7FCA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FCA" w:rsidRPr="00BC7FCA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BC7FCA" w:rsidRDefault="00BC7FCA" w:rsidP="00BC7FC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FCA" w:rsidRDefault="00BC7FCA" w:rsidP="00BC7FC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7FCA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5A6F2D" w:rsidRPr="00BC7FCA" w:rsidRDefault="005A6F2D" w:rsidP="00BC7F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6F2D" w:rsidRPr="00BC7FCA" w:rsidSect="00BC7FC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D28" w:rsidRDefault="007D5D28" w:rsidP="006B06EB">
      <w:pPr>
        <w:spacing w:after="0" w:line="240" w:lineRule="auto"/>
      </w:pPr>
      <w:r>
        <w:separator/>
      </w:r>
    </w:p>
  </w:endnote>
  <w:endnote w:type="continuationSeparator" w:id="0">
    <w:p w:rsidR="007D5D28" w:rsidRDefault="007D5D28" w:rsidP="006B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D28" w:rsidRDefault="007D5D28" w:rsidP="006B06EB">
      <w:pPr>
        <w:spacing w:after="0" w:line="240" w:lineRule="auto"/>
      </w:pPr>
      <w:r>
        <w:separator/>
      </w:r>
    </w:p>
  </w:footnote>
  <w:footnote w:type="continuationSeparator" w:id="0">
    <w:p w:rsidR="007D5D28" w:rsidRDefault="007D5D28" w:rsidP="006B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B06EB" w:rsidRPr="00A54ECC" w:rsidRDefault="006B06E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4E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4E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4E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35E2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A54E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B06EB" w:rsidRPr="00A54ECC" w:rsidRDefault="006B06EB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15EC2"/>
    <w:multiLevelType w:val="multilevel"/>
    <w:tmpl w:val="EE48C65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265"/>
    <w:rsid w:val="00013F85"/>
    <w:rsid w:val="000176AF"/>
    <w:rsid w:val="00022056"/>
    <w:rsid w:val="00022584"/>
    <w:rsid w:val="000231D6"/>
    <w:rsid w:val="000278F6"/>
    <w:rsid w:val="00027983"/>
    <w:rsid w:val="00031852"/>
    <w:rsid w:val="00032E1E"/>
    <w:rsid w:val="00037250"/>
    <w:rsid w:val="000417BA"/>
    <w:rsid w:val="00041B86"/>
    <w:rsid w:val="000428D0"/>
    <w:rsid w:val="00043E58"/>
    <w:rsid w:val="0005397C"/>
    <w:rsid w:val="000614C2"/>
    <w:rsid w:val="00071E6E"/>
    <w:rsid w:val="00075E56"/>
    <w:rsid w:val="0007631A"/>
    <w:rsid w:val="0009326C"/>
    <w:rsid w:val="00096A09"/>
    <w:rsid w:val="0009751A"/>
    <w:rsid w:val="000A1056"/>
    <w:rsid w:val="000A6A64"/>
    <w:rsid w:val="000A7367"/>
    <w:rsid w:val="000B1E1D"/>
    <w:rsid w:val="000B3D67"/>
    <w:rsid w:val="000B6EAE"/>
    <w:rsid w:val="000C2A16"/>
    <w:rsid w:val="000C3F14"/>
    <w:rsid w:val="000D07EC"/>
    <w:rsid w:val="000D0AB3"/>
    <w:rsid w:val="000D230A"/>
    <w:rsid w:val="000D3554"/>
    <w:rsid w:val="000D4CD9"/>
    <w:rsid w:val="000E4328"/>
    <w:rsid w:val="000E63B8"/>
    <w:rsid w:val="000F4902"/>
    <w:rsid w:val="00106BB2"/>
    <w:rsid w:val="00111741"/>
    <w:rsid w:val="001166D5"/>
    <w:rsid w:val="00126F49"/>
    <w:rsid w:val="00127DD4"/>
    <w:rsid w:val="00127E2F"/>
    <w:rsid w:val="00131A18"/>
    <w:rsid w:val="00132568"/>
    <w:rsid w:val="00136253"/>
    <w:rsid w:val="001374CC"/>
    <w:rsid w:val="001518BF"/>
    <w:rsid w:val="00152010"/>
    <w:rsid w:val="00155FFA"/>
    <w:rsid w:val="00160367"/>
    <w:rsid w:val="00161D3E"/>
    <w:rsid w:val="00171D69"/>
    <w:rsid w:val="001733B3"/>
    <w:rsid w:val="00175FD7"/>
    <w:rsid w:val="00176319"/>
    <w:rsid w:val="001806AB"/>
    <w:rsid w:val="00180883"/>
    <w:rsid w:val="00181562"/>
    <w:rsid w:val="00184476"/>
    <w:rsid w:val="00184F69"/>
    <w:rsid w:val="00196CB2"/>
    <w:rsid w:val="001A1765"/>
    <w:rsid w:val="001A6AC1"/>
    <w:rsid w:val="001A6AD7"/>
    <w:rsid w:val="001B0151"/>
    <w:rsid w:val="001B2BC2"/>
    <w:rsid w:val="001B6490"/>
    <w:rsid w:val="001C3AF3"/>
    <w:rsid w:val="001C477C"/>
    <w:rsid w:val="001C653B"/>
    <w:rsid w:val="001D149A"/>
    <w:rsid w:val="001D50D7"/>
    <w:rsid w:val="001E0795"/>
    <w:rsid w:val="001E47CC"/>
    <w:rsid w:val="001E75D4"/>
    <w:rsid w:val="001F3538"/>
    <w:rsid w:val="001F7425"/>
    <w:rsid w:val="0020470A"/>
    <w:rsid w:val="00205519"/>
    <w:rsid w:val="00207060"/>
    <w:rsid w:val="00207F2E"/>
    <w:rsid w:val="00214C6F"/>
    <w:rsid w:val="002150D8"/>
    <w:rsid w:val="002157B3"/>
    <w:rsid w:val="002173AA"/>
    <w:rsid w:val="00226D42"/>
    <w:rsid w:val="00231DF5"/>
    <w:rsid w:val="0025495E"/>
    <w:rsid w:val="00255AED"/>
    <w:rsid w:val="00260587"/>
    <w:rsid w:val="00264909"/>
    <w:rsid w:val="002649E8"/>
    <w:rsid w:val="00273085"/>
    <w:rsid w:val="00282D7F"/>
    <w:rsid w:val="00286EDC"/>
    <w:rsid w:val="002907A2"/>
    <w:rsid w:val="002A2162"/>
    <w:rsid w:val="002A528F"/>
    <w:rsid w:val="002A64C3"/>
    <w:rsid w:val="002B0B13"/>
    <w:rsid w:val="002B34A9"/>
    <w:rsid w:val="002B69F1"/>
    <w:rsid w:val="002B6ECF"/>
    <w:rsid w:val="002C09FA"/>
    <w:rsid w:val="002C1E27"/>
    <w:rsid w:val="002C469F"/>
    <w:rsid w:val="002D1A0E"/>
    <w:rsid w:val="002E01EA"/>
    <w:rsid w:val="002E40EA"/>
    <w:rsid w:val="002F153D"/>
    <w:rsid w:val="002F255E"/>
    <w:rsid w:val="00300982"/>
    <w:rsid w:val="00302F3E"/>
    <w:rsid w:val="0030447B"/>
    <w:rsid w:val="00305F25"/>
    <w:rsid w:val="003106FA"/>
    <w:rsid w:val="00312150"/>
    <w:rsid w:val="00314910"/>
    <w:rsid w:val="00315E8C"/>
    <w:rsid w:val="00320152"/>
    <w:rsid w:val="0032154F"/>
    <w:rsid w:val="00324021"/>
    <w:rsid w:val="00342D0A"/>
    <w:rsid w:val="003454EA"/>
    <w:rsid w:val="00347644"/>
    <w:rsid w:val="00347791"/>
    <w:rsid w:val="00350499"/>
    <w:rsid w:val="00355DD7"/>
    <w:rsid w:val="00363332"/>
    <w:rsid w:val="0036579D"/>
    <w:rsid w:val="00367997"/>
    <w:rsid w:val="003727F4"/>
    <w:rsid w:val="00374C57"/>
    <w:rsid w:val="0038108C"/>
    <w:rsid w:val="00381ED6"/>
    <w:rsid w:val="00383700"/>
    <w:rsid w:val="00387553"/>
    <w:rsid w:val="00387A80"/>
    <w:rsid w:val="0039022C"/>
    <w:rsid w:val="00391821"/>
    <w:rsid w:val="00391A40"/>
    <w:rsid w:val="00392B6B"/>
    <w:rsid w:val="00395042"/>
    <w:rsid w:val="003A17B7"/>
    <w:rsid w:val="003A4E23"/>
    <w:rsid w:val="003A6A44"/>
    <w:rsid w:val="003A6EF3"/>
    <w:rsid w:val="003B0E45"/>
    <w:rsid w:val="003B29E8"/>
    <w:rsid w:val="003B7286"/>
    <w:rsid w:val="003D05D8"/>
    <w:rsid w:val="003D6389"/>
    <w:rsid w:val="003E0EE3"/>
    <w:rsid w:val="003E596D"/>
    <w:rsid w:val="003F0423"/>
    <w:rsid w:val="003F40B1"/>
    <w:rsid w:val="003F4FC8"/>
    <w:rsid w:val="003F66A2"/>
    <w:rsid w:val="003F75CB"/>
    <w:rsid w:val="003F7697"/>
    <w:rsid w:val="0040232E"/>
    <w:rsid w:val="00411B58"/>
    <w:rsid w:val="004138DE"/>
    <w:rsid w:val="00416F79"/>
    <w:rsid w:val="00420437"/>
    <w:rsid w:val="004216A1"/>
    <w:rsid w:val="004219EA"/>
    <w:rsid w:val="00424497"/>
    <w:rsid w:val="004322AA"/>
    <w:rsid w:val="00433D53"/>
    <w:rsid w:val="0043464A"/>
    <w:rsid w:val="0043702E"/>
    <w:rsid w:val="004413A9"/>
    <w:rsid w:val="00441C37"/>
    <w:rsid w:val="0044216A"/>
    <w:rsid w:val="004573EA"/>
    <w:rsid w:val="004579D6"/>
    <w:rsid w:val="00462ED9"/>
    <w:rsid w:val="004635E2"/>
    <w:rsid w:val="00464617"/>
    <w:rsid w:val="004655FB"/>
    <w:rsid w:val="00466BA6"/>
    <w:rsid w:val="00477CEE"/>
    <w:rsid w:val="004932A4"/>
    <w:rsid w:val="00495FC3"/>
    <w:rsid w:val="004964A6"/>
    <w:rsid w:val="004A26AF"/>
    <w:rsid w:val="004A284E"/>
    <w:rsid w:val="004A3022"/>
    <w:rsid w:val="004A363E"/>
    <w:rsid w:val="004A7746"/>
    <w:rsid w:val="004B4D91"/>
    <w:rsid w:val="004B549C"/>
    <w:rsid w:val="004C1C69"/>
    <w:rsid w:val="004C65E9"/>
    <w:rsid w:val="004D1421"/>
    <w:rsid w:val="004D161D"/>
    <w:rsid w:val="004E303B"/>
    <w:rsid w:val="004E5BB5"/>
    <w:rsid w:val="004F0B86"/>
    <w:rsid w:val="004F2847"/>
    <w:rsid w:val="004F5862"/>
    <w:rsid w:val="004F7291"/>
    <w:rsid w:val="004F782A"/>
    <w:rsid w:val="00500FA9"/>
    <w:rsid w:val="00507F3A"/>
    <w:rsid w:val="00513CFF"/>
    <w:rsid w:val="005206CB"/>
    <w:rsid w:val="005221CA"/>
    <w:rsid w:val="00525532"/>
    <w:rsid w:val="0053080A"/>
    <w:rsid w:val="005441D9"/>
    <w:rsid w:val="00546BEE"/>
    <w:rsid w:val="005527F6"/>
    <w:rsid w:val="00575286"/>
    <w:rsid w:val="00580E55"/>
    <w:rsid w:val="00581EDB"/>
    <w:rsid w:val="005837CE"/>
    <w:rsid w:val="00586373"/>
    <w:rsid w:val="00592688"/>
    <w:rsid w:val="00594194"/>
    <w:rsid w:val="00595766"/>
    <w:rsid w:val="005A2865"/>
    <w:rsid w:val="005A6F2D"/>
    <w:rsid w:val="005A7F69"/>
    <w:rsid w:val="005B2AD6"/>
    <w:rsid w:val="005B6E3D"/>
    <w:rsid w:val="005C4A0A"/>
    <w:rsid w:val="005C5D6A"/>
    <w:rsid w:val="005D03B3"/>
    <w:rsid w:val="005D07A5"/>
    <w:rsid w:val="005D202A"/>
    <w:rsid w:val="005D3F34"/>
    <w:rsid w:val="005D6B13"/>
    <w:rsid w:val="005E1FF2"/>
    <w:rsid w:val="005E413A"/>
    <w:rsid w:val="005F55A7"/>
    <w:rsid w:val="006002B4"/>
    <w:rsid w:val="00610DC7"/>
    <w:rsid w:val="00612847"/>
    <w:rsid w:val="006239B4"/>
    <w:rsid w:val="00627D82"/>
    <w:rsid w:val="00631B58"/>
    <w:rsid w:val="0063708D"/>
    <w:rsid w:val="00637F51"/>
    <w:rsid w:val="00640FF4"/>
    <w:rsid w:val="00650640"/>
    <w:rsid w:val="00664DAE"/>
    <w:rsid w:val="00675145"/>
    <w:rsid w:val="00677285"/>
    <w:rsid w:val="00677F75"/>
    <w:rsid w:val="00690D9F"/>
    <w:rsid w:val="00691207"/>
    <w:rsid w:val="00695DFC"/>
    <w:rsid w:val="00697C53"/>
    <w:rsid w:val="006A6992"/>
    <w:rsid w:val="006A77A7"/>
    <w:rsid w:val="006B06EB"/>
    <w:rsid w:val="006C4432"/>
    <w:rsid w:val="006C5AA6"/>
    <w:rsid w:val="006C651A"/>
    <w:rsid w:val="006D1EE2"/>
    <w:rsid w:val="006D69DA"/>
    <w:rsid w:val="006E0538"/>
    <w:rsid w:val="006E071B"/>
    <w:rsid w:val="006E18AA"/>
    <w:rsid w:val="006E64BD"/>
    <w:rsid w:val="006E6C51"/>
    <w:rsid w:val="006F51F8"/>
    <w:rsid w:val="006F52F0"/>
    <w:rsid w:val="006F7554"/>
    <w:rsid w:val="00700DEE"/>
    <w:rsid w:val="007039D3"/>
    <w:rsid w:val="00703AE3"/>
    <w:rsid w:val="00707B59"/>
    <w:rsid w:val="00713F15"/>
    <w:rsid w:val="007164A6"/>
    <w:rsid w:val="00717B67"/>
    <w:rsid w:val="007259C0"/>
    <w:rsid w:val="00731E65"/>
    <w:rsid w:val="00742079"/>
    <w:rsid w:val="00743983"/>
    <w:rsid w:val="00747830"/>
    <w:rsid w:val="00750B92"/>
    <w:rsid w:val="00751E52"/>
    <w:rsid w:val="00752465"/>
    <w:rsid w:val="00753203"/>
    <w:rsid w:val="00755C58"/>
    <w:rsid w:val="00757617"/>
    <w:rsid w:val="00764894"/>
    <w:rsid w:val="0077139D"/>
    <w:rsid w:val="007751C0"/>
    <w:rsid w:val="00775C54"/>
    <w:rsid w:val="0077614A"/>
    <w:rsid w:val="00786199"/>
    <w:rsid w:val="00792B08"/>
    <w:rsid w:val="007A4469"/>
    <w:rsid w:val="007A4EC8"/>
    <w:rsid w:val="007B6160"/>
    <w:rsid w:val="007C158C"/>
    <w:rsid w:val="007C17F2"/>
    <w:rsid w:val="007C4112"/>
    <w:rsid w:val="007C446C"/>
    <w:rsid w:val="007C7985"/>
    <w:rsid w:val="007D0548"/>
    <w:rsid w:val="007D3021"/>
    <w:rsid w:val="007D43CB"/>
    <w:rsid w:val="007D5D28"/>
    <w:rsid w:val="007E3D54"/>
    <w:rsid w:val="007F04A9"/>
    <w:rsid w:val="007F1297"/>
    <w:rsid w:val="00802E40"/>
    <w:rsid w:val="008175E5"/>
    <w:rsid w:val="00820666"/>
    <w:rsid w:val="00820861"/>
    <w:rsid w:val="00820A49"/>
    <w:rsid w:val="0082397E"/>
    <w:rsid w:val="00832361"/>
    <w:rsid w:val="008344AB"/>
    <w:rsid w:val="00841582"/>
    <w:rsid w:val="00850C99"/>
    <w:rsid w:val="008562A6"/>
    <w:rsid w:val="0085782A"/>
    <w:rsid w:val="00863195"/>
    <w:rsid w:val="00876E63"/>
    <w:rsid w:val="008819D2"/>
    <w:rsid w:val="00892149"/>
    <w:rsid w:val="00894215"/>
    <w:rsid w:val="008972EE"/>
    <w:rsid w:val="008A1726"/>
    <w:rsid w:val="008A279A"/>
    <w:rsid w:val="008A41BA"/>
    <w:rsid w:val="008A5617"/>
    <w:rsid w:val="008A6203"/>
    <w:rsid w:val="008B164D"/>
    <w:rsid w:val="008B3903"/>
    <w:rsid w:val="008B7387"/>
    <w:rsid w:val="008C6D04"/>
    <w:rsid w:val="008D6E0B"/>
    <w:rsid w:val="008E7BFB"/>
    <w:rsid w:val="008F26E9"/>
    <w:rsid w:val="008F462B"/>
    <w:rsid w:val="008F6C1F"/>
    <w:rsid w:val="0090060A"/>
    <w:rsid w:val="0090062E"/>
    <w:rsid w:val="009050BE"/>
    <w:rsid w:val="00906EFD"/>
    <w:rsid w:val="009117B2"/>
    <w:rsid w:val="00914482"/>
    <w:rsid w:val="009145E8"/>
    <w:rsid w:val="00917E53"/>
    <w:rsid w:val="00926D8A"/>
    <w:rsid w:val="00931318"/>
    <w:rsid w:val="009315AA"/>
    <w:rsid w:val="009317C7"/>
    <w:rsid w:val="00941B64"/>
    <w:rsid w:val="00941B69"/>
    <w:rsid w:val="00950B0A"/>
    <w:rsid w:val="009528BB"/>
    <w:rsid w:val="00952A34"/>
    <w:rsid w:val="00962232"/>
    <w:rsid w:val="0096351E"/>
    <w:rsid w:val="00964268"/>
    <w:rsid w:val="00971ED2"/>
    <w:rsid w:val="00973CA6"/>
    <w:rsid w:val="0097506B"/>
    <w:rsid w:val="00975358"/>
    <w:rsid w:val="009766CA"/>
    <w:rsid w:val="009907E1"/>
    <w:rsid w:val="00996693"/>
    <w:rsid w:val="009A0394"/>
    <w:rsid w:val="009A0C2E"/>
    <w:rsid w:val="009A40B0"/>
    <w:rsid w:val="009B55DC"/>
    <w:rsid w:val="009B63A7"/>
    <w:rsid w:val="009B714C"/>
    <w:rsid w:val="009C2E84"/>
    <w:rsid w:val="009D05F2"/>
    <w:rsid w:val="009E72D0"/>
    <w:rsid w:val="009F319F"/>
    <w:rsid w:val="009F3AFE"/>
    <w:rsid w:val="009F4A83"/>
    <w:rsid w:val="00A02F7F"/>
    <w:rsid w:val="00A03615"/>
    <w:rsid w:val="00A03DE8"/>
    <w:rsid w:val="00A07E2C"/>
    <w:rsid w:val="00A16623"/>
    <w:rsid w:val="00A178A2"/>
    <w:rsid w:val="00A23B28"/>
    <w:rsid w:val="00A30EA7"/>
    <w:rsid w:val="00A41C3E"/>
    <w:rsid w:val="00A42C5C"/>
    <w:rsid w:val="00A437BA"/>
    <w:rsid w:val="00A43D06"/>
    <w:rsid w:val="00A54ECC"/>
    <w:rsid w:val="00A569EC"/>
    <w:rsid w:val="00A63820"/>
    <w:rsid w:val="00A70232"/>
    <w:rsid w:val="00A707A2"/>
    <w:rsid w:val="00A73865"/>
    <w:rsid w:val="00A80BDC"/>
    <w:rsid w:val="00A875BA"/>
    <w:rsid w:val="00A91405"/>
    <w:rsid w:val="00A92156"/>
    <w:rsid w:val="00A96ECB"/>
    <w:rsid w:val="00A97D86"/>
    <w:rsid w:val="00AB1F08"/>
    <w:rsid w:val="00AB3254"/>
    <w:rsid w:val="00AB33EE"/>
    <w:rsid w:val="00AB70D5"/>
    <w:rsid w:val="00AC2410"/>
    <w:rsid w:val="00AC63F4"/>
    <w:rsid w:val="00AC6CB2"/>
    <w:rsid w:val="00AD2113"/>
    <w:rsid w:val="00AD2947"/>
    <w:rsid w:val="00AD2F9B"/>
    <w:rsid w:val="00AD6175"/>
    <w:rsid w:val="00AD6646"/>
    <w:rsid w:val="00AE1314"/>
    <w:rsid w:val="00AE28C9"/>
    <w:rsid w:val="00AF0A84"/>
    <w:rsid w:val="00AF5C56"/>
    <w:rsid w:val="00AF76E3"/>
    <w:rsid w:val="00B051E5"/>
    <w:rsid w:val="00B101CA"/>
    <w:rsid w:val="00B12524"/>
    <w:rsid w:val="00B13919"/>
    <w:rsid w:val="00B17773"/>
    <w:rsid w:val="00B178BE"/>
    <w:rsid w:val="00B22B95"/>
    <w:rsid w:val="00B2440C"/>
    <w:rsid w:val="00B2474A"/>
    <w:rsid w:val="00B319B0"/>
    <w:rsid w:val="00B42A72"/>
    <w:rsid w:val="00B530D8"/>
    <w:rsid w:val="00B65F00"/>
    <w:rsid w:val="00B81BD2"/>
    <w:rsid w:val="00B86F5A"/>
    <w:rsid w:val="00B95924"/>
    <w:rsid w:val="00BA0587"/>
    <w:rsid w:val="00BA267D"/>
    <w:rsid w:val="00BA3938"/>
    <w:rsid w:val="00BA3E31"/>
    <w:rsid w:val="00BA7361"/>
    <w:rsid w:val="00BB2225"/>
    <w:rsid w:val="00BB5FDB"/>
    <w:rsid w:val="00BC2FAD"/>
    <w:rsid w:val="00BC3704"/>
    <w:rsid w:val="00BC7FCA"/>
    <w:rsid w:val="00BD1AF6"/>
    <w:rsid w:val="00BD4BCF"/>
    <w:rsid w:val="00BD6324"/>
    <w:rsid w:val="00BE0A22"/>
    <w:rsid w:val="00BE4AE1"/>
    <w:rsid w:val="00BF16DB"/>
    <w:rsid w:val="00C00236"/>
    <w:rsid w:val="00C018AC"/>
    <w:rsid w:val="00C05B93"/>
    <w:rsid w:val="00C1580C"/>
    <w:rsid w:val="00C201A8"/>
    <w:rsid w:val="00C2076D"/>
    <w:rsid w:val="00C24686"/>
    <w:rsid w:val="00C268C9"/>
    <w:rsid w:val="00C31971"/>
    <w:rsid w:val="00C31AB6"/>
    <w:rsid w:val="00C32B80"/>
    <w:rsid w:val="00C455E2"/>
    <w:rsid w:val="00C45DBD"/>
    <w:rsid w:val="00C50F54"/>
    <w:rsid w:val="00C56573"/>
    <w:rsid w:val="00C678C6"/>
    <w:rsid w:val="00C738C2"/>
    <w:rsid w:val="00C74271"/>
    <w:rsid w:val="00C754D7"/>
    <w:rsid w:val="00C75C2A"/>
    <w:rsid w:val="00C7768D"/>
    <w:rsid w:val="00C8100C"/>
    <w:rsid w:val="00C83C27"/>
    <w:rsid w:val="00C84A32"/>
    <w:rsid w:val="00C86623"/>
    <w:rsid w:val="00C87146"/>
    <w:rsid w:val="00C92778"/>
    <w:rsid w:val="00C96E32"/>
    <w:rsid w:val="00CA13EF"/>
    <w:rsid w:val="00CA432F"/>
    <w:rsid w:val="00CA4CEC"/>
    <w:rsid w:val="00CC2EB2"/>
    <w:rsid w:val="00CC3F65"/>
    <w:rsid w:val="00CC5ACA"/>
    <w:rsid w:val="00CD5F5C"/>
    <w:rsid w:val="00CE4402"/>
    <w:rsid w:val="00CE68E7"/>
    <w:rsid w:val="00CF0444"/>
    <w:rsid w:val="00CF094C"/>
    <w:rsid w:val="00D00D34"/>
    <w:rsid w:val="00D019C6"/>
    <w:rsid w:val="00D03D10"/>
    <w:rsid w:val="00D1195C"/>
    <w:rsid w:val="00D22F08"/>
    <w:rsid w:val="00D27FF9"/>
    <w:rsid w:val="00D30197"/>
    <w:rsid w:val="00D32695"/>
    <w:rsid w:val="00D34AA4"/>
    <w:rsid w:val="00D41C3A"/>
    <w:rsid w:val="00D42217"/>
    <w:rsid w:val="00D43C6C"/>
    <w:rsid w:val="00D4415E"/>
    <w:rsid w:val="00D47059"/>
    <w:rsid w:val="00D52A72"/>
    <w:rsid w:val="00D53F93"/>
    <w:rsid w:val="00D70F50"/>
    <w:rsid w:val="00D71A34"/>
    <w:rsid w:val="00D71B7C"/>
    <w:rsid w:val="00D74B02"/>
    <w:rsid w:val="00D75018"/>
    <w:rsid w:val="00D760B9"/>
    <w:rsid w:val="00D81472"/>
    <w:rsid w:val="00D82C42"/>
    <w:rsid w:val="00D90604"/>
    <w:rsid w:val="00D937F1"/>
    <w:rsid w:val="00D952E7"/>
    <w:rsid w:val="00DA454B"/>
    <w:rsid w:val="00DA6A7D"/>
    <w:rsid w:val="00DB2405"/>
    <w:rsid w:val="00DB3A97"/>
    <w:rsid w:val="00DB725F"/>
    <w:rsid w:val="00DB7C42"/>
    <w:rsid w:val="00DC363B"/>
    <w:rsid w:val="00DC3BF6"/>
    <w:rsid w:val="00DC41E2"/>
    <w:rsid w:val="00DC6524"/>
    <w:rsid w:val="00DD034C"/>
    <w:rsid w:val="00DD2AE3"/>
    <w:rsid w:val="00DD2FC5"/>
    <w:rsid w:val="00DD525F"/>
    <w:rsid w:val="00DD5D27"/>
    <w:rsid w:val="00DD6684"/>
    <w:rsid w:val="00DE006D"/>
    <w:rsid w:val="00DE350E"/>
    <w:rsid w:val="00DE497F"/>
    <w:rsid w:val="00DE4C48"/>
    <w:rsid w:val="00DE69DA"/>
    <w:rsid w:val="00DF1137"/>
    <w:rsid w:val="00DF375D"/>
    <w:rsid w:val="00DF7C84"/>
    <w:rsid w:val="00DF7D9B"/>
    <w:rsid w:val="00E01E38"/>
    <w:rsid w:val="00E125D8"/>
    <w:rsid w:val="00E127B2"/>
    <w:rsid w:val="00E150E3"/>
    <w:rsid w:val="00E22BF2"/>
    <w:rsid w:val="00E23C55"/>
    <w:rsid w:val="00E25A83"/>
    <w:rsid w:val="00E30335"/>
    <w:rsid w:val="00E31004"/>
    <w:rsid w:val="00E3146E"/>
    <w:rsid w:val="00E335E8"/>
    <w:rsid w:val="00E40BA9"/>
    <w:rsid w:val="00E558C5"/>
    <w:rsid w:val="00E72A8C"/>
    <w:rsid w:val="00E76FE9"/>
    <w:rsid w:val="00E82FD5"/>
    <w:rsid w:val="00E833C8"/>
    <w:rsid w:val="00E85BD3"/>
    <w:rsid w:val="00E86DA1"/>
    <w:rsid w:val="00E90CE6"/>
    <w:rsid w:val="00E939A1"/>
    <w:rsid w:val="00EA1177"/>
    <w:rsid w:val="00EA33C8"/>
    <w:rsid w:val="00EA4894"/>
    <w:rsid w:val="00EA5A8A"/>
    <w:rsid w:val="00EB35BF"/>
    <w:rsid w:val="00EB4E4F"/>
    <w:rsid w:val="00EB704E"/>
    <w:rsid w:val="00EB7D85"/>
    <w:rsid w:val="00EC3C7D"/>
    <w:rsid w:val="00EC61AA"/>
    <w:rsid w:val="00EC6FAC"/>
    <w:rsid w:val="00ED0233"/>
    <w:rsid w:val="00ED0E4D"/>
    <w:rsid w:val="00EE0ED1"/>
    <w:rsid w:val="00EE41C9"/>
    <w:rsid w:val="00EE781B"/>
    <w:rsid w:val="00EE7A33"/>
    <w:rsid w:val="00EF385A"/>
    <w:rsid w:val="00EF50A0"/>
    <w:rsid w:val="00F11F72"/>
    <w:rsid w:val="00F13F7A"/>
    <w:rsid w:val="00F14898"/>
    <w:rsid w:val="00F1793D"/>
    <w:rsid w:val="00F17D66"/>
    <w:rsid w:val="00F21B01"/>
    <w:rsid w:val="00F21B8B"/>
    <w:rsid w:val="00F23C18"/>
    <w:rsid w:val="00F3643D"/>
    <w:rsid w:val="00F4521C"/>
    <w:rsid w:val="00F4531C"/>
    <w:rsid w:val="00F55358"/>
    <w:rsid w:val="00F60626"/>
    <w:rsid w:val="00F62111"/>
    <w:rsid w:val="00F6248F"/>
    <w:rsid w:val="00F63704"/>
    <w:rsid w:val="00F66B20"/>
    <w:rsid w:val="00F7065A"/>
    <w:rsid w:val="00F71F98"/>
    <w:rsid w:val="00F72AF9"/>
    <w:rsid w:val="00F81B48"/>
    <w:rsid w:val="00F82760"/>
    <w:rsid w:val="00F85E57"/>
    <w:rsid w:val="00F93635"/>
    <w:rsid w:val="00F93856"/>
    <w:rsid w:val="00F93F52"/>
    <w:rsid w:val="00FA0144"/>
    <w:rsid w:val="00FA1980"/>
    <w:rsid w:val="00FA4FAE"/>
    <w:rsid w:val="00FB07FC"/>
    <w:rsid w:val="00FB6E4A"/>
    <w:rsid w:val="00FC4E80"/>
    <w:rsid w:val="00FC556C"/>
    <w:rsid w:val="00FC7F10"/>
    <w:rsid w:val="00FD4050"/>
    <w:rsid w:val="00FE3C7B"/>
    <w:rsid w:val="00FF1F61"/>
    <w:rsid w:val="00FF32DD"/>
    <w:rsid w:val="00FF6F76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1B1A-3C47-4F78-9904-14AD9782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3539</Words>
  <Characters>20175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2026-07-09T13:35:00Z</cp:lastPrinted>
  <dcterms:created xsi:type="dcterms:W3CDTF">2026-07-30T08:32:00Z</dcterms:created>
  <dcterms:modified xsi:type="dcterms:W3CDTF">2026-07-30T08:32:00Z</dcterms:modified>
</cp:coreProperties>
</file>